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91" w:rsidRPr="00647B91" w:rsidRDefault="00A37D10" w:rsidP="00647B9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47B91">
        <w:rPr>
          <w:rFonts w:ascii="Times New Roman" w:hAnsi="Times New Roman" w:cs="Times New Roman"/>
          <w:b/>
          <w:sz w:val="24"/>
          <w:szCs w:val="24"/>
          <w:highlight w:val="yellow"/>
        </w:rPr>
        <w:t>TERMO DE COMPROMISSO DE UTILIZAÇÃO DE DADOS (TCUD)</w:t>
      </w:r>
    </w:p>
    <w:p w:rsidR="00B663C5" w:rsidRPr="00647B91" w:rsidRDefault="00B663C5" w:rsidP="00647B9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91">
        <w:rPr>
          <w:rFonts w:ascii="Times New Roman" w:hAnsi="Times New Roman" w:cs="Times New Roman"/>
          <w:b/>
          <w:sz w:val="24"/>
          <w:szCs w:val="24"/>
          <w:highlight w:val="yellow"/>
        </w:rPr>
        <w:t>INS</w:t>
      </w:r>
      <w:bookmarkStart w:id="0" w:name="_GoBack"/>
      <w:bookmarkEnd w:id="0"/>
      <w:r w:rsidRPr="00647B91">
        <w:rPr>
          <w:rFonts w:ascii="Times New Roman" w:hAnsi="Times New Roman" w:cs="Times New Roman"/>
          <w:b/>
          <w:sz w:val="24"/>
          <w:szCs w:val="24"/>
          <w:highlight w:val="yellow"/>
        </w:rPr>
        <w:t>TRUÇÕES PARA PREECHIMENTO</w:t>
      </w:r>
    </w:p>
    <w:p w:rsidR="00B663C5" w:rsidRPr="00647B91" w:rsidRDefault="00B663C5" w:rsidP="00647B9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91">
        <w:rPr>
          <w:rFonts w:ascii="Times New Roman" w:hAnsi="Times New Roman" w:cs="Times New Roman"/>
          <w:b/>
          <w:sz w:val="24"/>
          <w:szCs w:val="24"/>
        </w:rPr>
        <w:t>Prezados pesquisadores, leiam atentamente as orientações abaixo.</w:t>
      </w:r>
    </w:p>
    <w:p w:rsidR="00647B91" w:rsidRDefault="00B663C5" w:rsidP="00647B91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7B91">
        <w:rPr>
          <w:rFonts w:ascii="Times New Roman" w:hAnsi="Times New Roman" w:cs="Times New Roman"/>
          <w:sz w:val="24"/>
          <w:szCs w:val="24"/>
        </w:rPr>
        <w:t xml:space="preserve">O Termo de Compromisso de Utilização de dados deve ser utilizado caso a sua pesquisa utilize de dados secundários para ser realizada. </w:t>
      </w:r>
      <w:proofErr w:type="gramStart"/>
      <w:r w:rsidRPr="00647B91">
        <w:rPr>
          <w:rFonts w:ascii="Times New Roman" w:hAnsi="Times New Roman" w:cs="Times New Roman"/>
          <w:sz w:val="24"/>
          <w:szCs w:val="24"/>
        </w:rPr>
        <w:t>Entende-se</w:t>
      </w:r>
      <w:proofErr w:type="gramEnd"/>
      <w:r w:rsidRPr="00647B91">
        <w:rPr>
          <w:rFonts w:ascii="Times New Roman" w:hAnsi="Times New Roman" w:cs="Times New Roman"/>
          <w:sz w:val="24"/>
          <w:szCs w:val="24"/>
        </w:rPr>
        <w:t xml:space="preserve"> como dados secundários aqueles provenientes de bancos de dados ou prontuários médicos ou de qualquer outro profissional da saúde.</w:t>
      </w:r>
    </w:p>
    <w:p w:rsidR="00647B91" w:rsidRDefault="00F45207" w:rsidP="00647B91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TCUD é composto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21C6E" w:rsidRPr="00647B91">
        <w:rPr>
          <w:rFonts w:ascii="Times New Roman" w:hAnsi="Times New Roman" w:cs="Times New Roman"/>
          <w:sz w:val="24"/>
          <w:szCs w:val="24"/>
        </w:rPr>
        <w:t xml:space="preserve"> partes: uma referente à declaração dos pesquisadores e a outra, da instituição. Todas as partes devem ser preenchidas e assinadas conforme mostrada no modelo. </w:t>
      </w:r>
      <w:r w:rsidR="00621C6E" w:rsidRPr="00647B91">
        <w:rPr>
          <w:rFonts w:ascii="Times New Roman" w:hAnsi="Times New Roman" w:cs="Times New Roman"/>
          <w:b/>
          <w:sz w:val="24"/>
          <w:szCs w:val="24"/>
        </w:rPr>
        <w:t>Caso alguma das partes contenha mais de uma folha, todas as folhas deverão ser rubricadas pelos assinantes.</w:t>
      </w:r>
    </w:p>
    <w:p w:rsidR="00647B91" w:rsidRDefault="00B663C5" w:rsidP="00647B91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647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pesquisadores que terão acesso aos bancos de dados ou prontuários deverão ter seu nome e </w:t>
      </w:r>
      <w:r w:rsidR="00A670C3" w:rsidRPr="00647B91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  <w:r w:rsidRPr="00647B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apresentados no TCUD, bem como assiná-lo. </w:t>
      </w:r>
      <w:r w:rsidRPr="00647B9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</w:t>
      </w:r>
      <w:r w:rsidRPr="00647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essoas cujo nome e assinatura não constarem no TCUD não poderão ter acesso aos dados.</w:t>
      </w:r>
    </w:p>
    <w:p w:rsidR="00647B91" w:rsidRDefault="00B663C5" w:rsidP="00647B91">
      <w:pPr>
        <w:spacing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B91">
        <w:rPr>
          <w:rFonts w:ascii="Times New Roman" w:hAnsi="Times New Roman" w:cs="Times New Roman"/>
          <w:sz w:val="24"/>
          <w:szCs w:val="24"/>
        </w:rPr>
        <w:t xml:space="preserve">Os responsáveis pelo banco de dados ou prontuário deverão também assinar e carimbar o TCUD. </w:t>
      </w:r>
      <w:r w:rsidRPr="00647B91">
        <w:rPr>
          <w:rFonts w:ascii="Times New Roman" w:hAnsi="Times New Roman" w:cs="Times New Roman"/>
          <w:b/>
          <w:sz w:val="24"/>
          <w:szCs w:val="24"/>
          <w:u w:val="single"/>
        </w:rPr>
        <w:t xml:space="preserve">Uma via deste termo deve ser entregue ao responsável pelo banco de dados e uma deve ser arquivada pelos pesquisadores por um período de </w:t>
      </w:r>
      <w:proofErr w:type="gramStart"/>
      <w:r w:rsidRPr="00647B9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End"/>
      <w:r w:rsidRPr="00647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anos.</w:t>
      </w:r>
    </w:p>
    <w:p w:rsidR="00B663C5" w:rsidRPr="00647B91" w:rsidRDefault="00B663C5" w:rsidP="00647B91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7B91">
        <w:rPr>
          <w:rFonts w:ascii="Times New Roman" w:hAnsi="Times New Roman" w:cs="Times New Roman"/>
          <w:sz w:val="24"/>
          <w:szCs w:val="24"/>
        </w:rPr>
        <w:t xml:space="preserve">O CEP Sylvio Miguel disponibiliza abaixo uma sugestão de TCUD que contém todas as exigências requeridas na Resolução CNS 466/2012 e recomenda que os pesquisadores vinculados à FAVIÇOSA utilizem este formulário para a submissão do projeto ao CEP Sylvio Miguel. Os pesquisadores deverão preencher as lacunas </w:t>
      </w:r>
      <w:r w:rsidRPr="00647B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marcadas em vermelho e amarelo</w:t>
      </w:r>
      <w:r w:rsidRPr="00647B91">
        <w:rPr>
          <w:rFonts w:ascii="Times New Roman" w:hAnsi="Times New Roman" w:cs="Times New Roman"/>
          <w:sz w:val="24"/>
          <w:szCs w:val="24"/>
        </w:rPr>
        <w:t xml:space="preserve"> com as informações de sua pesquisa, de forma a produzir um texto coerente e não um ″corta e cola″ do projeto de pesquisa. Estas informações são obrigatórias e nenhuma informação contida na sugestão abaixo pode ser retirada.</w:t>
      </w:r>
    </w:p>
    <w:p w:rsidR="00C27E7D" w:rsidRPr="00647B91" w:rsidRDefault="00354A06" w:rsidP="00647B9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B91">
        <w:rPr>
          <w:rFonts w:ascii="Times New Roman" w:hAnsi="Times New Roman" w:cs="Times New Roman"/>
          <w:b/>
          <w:color w:val="FF0000"/>
          <w:sz w:val="24"/>
          <w:szCs w:val="24"/>
        </w:rPr>
        <w:t>AS INSTRUÇÕES ACIMA DEVEM SER REMOVIDAS DA VERSÃO QUE SERÁ SUBMETIDA AO CEP, PERMANECENDO APENAS O MODELO DO DOCUMENTO ABAIXO.</w:t>
      </w:r>
    </w:p>
    <w:p w:rsidR="00621C6E" w:rsidRDefault="00621C6E">
      <w:pPr>
        <w:rPr>
          <w:rFonts w:ascii="Times New Roman" w:hAnsi="Times New Roman" w:cs="Times New Roman"/>
          <w:sz w:val="24"/>
          <w:szCs w:val="24"/>
        </w:rPr>
        <w:sectPr w:rsidR="00621C6E" w:rsidSect="00621C6E">
          <w:headerReference w:type="default" r:id="rId9"/>
          <w:footerReference w:type="default" r:id="rId10"/>
          <w:type w:val="continuous"/>
          <w:pgSz w:w="11906" w:h="16838"/>
          <w:pgMar w:top="1276" w:right="1134" w:bottom="1701" w:left="1134" w:header="0" w:footer="708" w:gutter="0"/>
          <w:pgNumType w:start="1"/>
          <w:cols w:space="708"/>
          <w:docGrid w:linePitch="360"/>
        </w:sectPr>
      </w:pPr>
    </w:p>
    <w:p w:rsidR="00F447FB" w:rsidRDefault="00F447FB" w:rsidP="00621C6E">
      <w:pPr>
        <w:rPr>
          <w:rFonts w:ascii="Times New Roman" w:hAnsi="Times New Roman" w:cs="Times New Roman"/>
          <w:b/>
          <w:sz w:val="24"/>
          <w:szCs w:val="24"/>
        </w:rPr>
      </w:pPr>
    </w:p>
    <w:p w:rsidR="00621C6E" w:rsidRPr="004830A7" w:rsidRDefault="00621C6E" w:rsidP="00621C6E">
      <w:pPr>
        <w:rPr>
          <w:rFonts w:ascii="Arial" w:hAnsi="Arial" w:cs="Arial"/>
          <w:b/>
          <w:sz w:val="24"/>
          <w:szCs w:val="24"/>
        </w:rPr>
      </w:pPr>
      <w:r w:rsidRPr="004830A7">
        <w:rPr>
          <w:rFonts w:ascii="Arial" w:hAnsi="Arial" w:cs="Arial"/>
          <w:b/>
          <w:sz w:val="24"/>
          <w:szCs w:val="24"/>
        </w:rPr>
        <w:t>1. Declaração dos pesquisadores</w:t>
      </w:r>
    </w:p>
    <w:p w:rsidR="00A670C3" w:rsidRPr="004830A7" w:rsidRDefault="00A670C3" w:rsidP="00A670C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830A7">
        <w:rPr>
          <w:rFonts w:ascii="Arial" w:hAnsi="Arial" w:cs="Arial"/>
          <w:sz w:val="24"/>
          <w:szCs w:val="24"/>
          <w:highlight w:val="yellow"/>
        </w:rPr>
        <w:t>Nós</w:t>
      </w:r>
      <w:r w:rsidRPr="004830A7">
        <w:rPr>
          <w:rFonts w:ascii="Arial" w:hAnsi="Arial" w:cs="Arial"/>
          <w:sz w:val="24"/>
          <w:szCs w:val="24"/>
        </w:rPr>
        <w:t xml:space="preserve">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(colocar o nome de todos os pesquisadores envolvidos na pesquisa – alunos, orientador e coorientador - e os respectivos CPFs na frente de cada nome, sendo cada nome separado do CPF por vírgula que será separado do próximo participante por;)</w:t>
      </w:r>
      <w:r w:rsidRPr="004830A7">
        <w:rPr>
          <w:rFonts w:ascii="Arial" w:hAnsi="Arial" w:cs="Arial"/>
          <w:sz w:val="24"/>
          <w:szCs w:val="24"/>
        </w:rPr>
        <w:t>,</w:t>
      </w:r>
      <w:r w:rsidR="00904AD1" w:rsidRPr="004830A7">
        <w:rPr>
          <w:rFonts w:ascii="Arial" w:hAnsi="Arial" w:cs="Arial"/>
          <w:sz w:val="24"/>
          <w:szCs w:val="24"/>
        </w:rPr>
        <w:t xml:space="preserve"> da Faculdade de Ciências e Tecnologias de Viçosa (FAVIÇOSA/UNIVIÇOSA), </w:t>
      </w:r>
      <w:r w:rsidR="00C1052F" w:rsidRPr="004830A7">
        <w:rPr>
          <w:rFonts w:ascii="Arial" w:hAnsi="Arial" w:cs="Arial"/>
          <w:sz w:val="24"/>
          <w:szCs w:val="24"/>
        </w:rPr>
        <w:t xml:space="preserve">envolvidos no projeto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(colocar o título do projeto de pesquisa)</w:t>
      </w:r>
      <w:r w:rsidR="00E94290" w:rsidRPr="004830A7">
        <w:rPr>
          <w:rFonts w:ascii="Arial" w:hAnsi="Arial" w:cs="Arial"/>
          <w:sz w:val="24"/>
          <w:szCs w:val="24"/>
        </w:rPr>
        <w:t xml:space="preserve">, </w:t>
      </w:r>
      <w:r w:rsidRPr="004830A7">
        <w:rPr>
          <w:rFonts w:ascii="Arial" w:hAnsi="Arial" w:cs="Arial"/>
          <w:sz w:val="24"/>
          <w:szCs w:val="24"/>
        </w:rPr>
        <w:t xml:space="preserve">orientado pelo </w:t>
      </w:r>
      <w:proofErr w:type="gramStart"/>
      <w:r w:rsidRPr="004830A7">
        <w:rPr>
          <w:rFonts w:ascii="Arial" w:hAnsi="Arial" w:cs="Arial"/>
          <w:sz w:val="24"/>
          <w:szCs w:val="24"/>
        </w:rPr>
        <w:t>professo</w:t>
      </w:r>
      <w:r w:rsidR="00A41926" w:rsidRPr="004830A7">
        <w:rPr>
          <w:rFonts w:ascii="Arial" w:hAnsi="Arial" w:cs="Arial"/>
          <w:color w:val="FF0000"/>
          <w:sz w:val="24"/>
          <w:szCs w:val="24"/>
          <w:highlight w:val="yellow"/>
        </w:rPr>
        <w:t>r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(</w:t>
      </w:r>
      <w:proofErr w:type="gramEnd"/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a)</w:t>
      </w:r>
      <w:r w:rsidRPr="004830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(colocar o nome do orientador novamente)</w:t>
      </w:r>
      <w:r w:rsidRPr="004830A7">
        <w:rPr>
          <w:rFonts w:ascii="Arial" w:hAnsi="Arial" w:cs="Arial"/>
          <w:sz w:val="24"/>
          <w:szCs w:val="24"/>
        </w:rPr>
        <w:t>, nos</w:t>
      </w:r>
      <w:r w:rsidR="00E94290" w:rsidRPr="004830A7">
        <w:rPr>
          <w:rFonts w:ascii="Arial" w:hAnsi="Arial" w:cs="Arial"/>
          <w:sz w:val="24"/>
          <w:szCs w:val="24"/>
        </w:rPr>
        <w:t xml:space="preserve"> comprome</w:t>
      </w:r>
      <w:r w:rsidRPr="004830A7">
        <w:rPr>
          <w:rFonts w:ascii="Arial" w:hAnsi="Arial" w:cs="Arial"/>
          <w:sz w:val="24"/>
          <w:szCs w:val="24"/>
        </w:rPr>
        <w:t xml:space="preserve">temos </w:t>
      </w:r>
      <w:r w:rsidR="00C1052F" w:rsidRPr="004830A7">
        <w:rPr>
          <w:rFonts w:ascii="Arial" w:hAnsi="Arial" w:cs="Arial"/>
          <w:sz w:val="24"/>
          <w:szCs w:val="24"/>
        </w:rPr>
        <w:t>a manter a confidencialidade sobre os dados coletados nos arquivos do</w:t>
      </w:r>
      <w:r w:rsidRPr="004830A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(colocar o nome da instituição que é responsável pelo banco de dados ou prontuário)</w:t>
      </w:r>
      <w:r w:rsidR="00C1052F" w:rsidRPr="004830A7">
        <w:rPr>
          <w:rFonts w:ascii="Arial" w:hAnsi="Arial" w:cs="Arial"/>
          <w:sz w:val="24"/>
          <w:szCs w:val="24"/>
        </w:rPr>
        <w:t xml:space="preserve">, como preconizam </w:t>
      </w:r>
      <w:r w:rsidRPr="004830A7">
        <w:rPr>
          <w:rFonts w:ascii="Arial" w:hAnsi="Arial" w:cs="Arial"/>
          <w:sz w:val="24"/>
          <w:szCs w:val="24"/>
        </w:rPr>
        <w:t>como a Resolução do Conselho Nacional de Saúde 466/2012 e suas complementares.</w:t>
      </w:r>
    </w:p>
    <w:p w:rsidR="00A670C3" w:rsidRPr="004830A7" w:rsidRDefault="00A670C3" w:rsidP="00A670C3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Declaramos entender que </w:t>
      </w:r>
      <w:r w:rsidR="00A41926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está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 nossa responsabilidade </w:t>
      </w:r>
      <w:proofErr w:type="gramStart"/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gramEnd"/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integridade das informações</w:t>
      </w:r>
      <w:r w:rsidR="00904AD1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privacidade dos indivíduos que terão suas informações acessadas. Também declaramos que não repassaremos os dados coletados</w:t>
      </w:r>
      <w:r w:rsidR="00A41926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o </w:t>
      </w:r>
      <w:r w:rsidR="00904AD1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qualquer parte do 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banco de dados</w:t>
      </w:r>
      <w:r w:rsidR="00A41926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pessoas não envolvidas na equipe da pesquisa. </w:t>
      </w:r>
    </w:p>
    <w:p w:rsidR="00904AD1" w:rsidRPr="004830A7" w:rsidRDefault="00904AD1" w:rsidP="00904AD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30A7">
        <w:rPr>
          <w:rFonts w:ascii="Arial" w:hAnsi="Arial" w:cs="Arial"/>
          <w:sz w:val="24"/>
          <w:szCs w:val="24"/>
        </w:rPr>
        <w:t xml:space="preserve">Informamos que os dados cedidos serão utilizados somente para este estudo e dizem respeito </w:t>
      </w:r>
      <w:proofErr w:type="gramStart"/>
      <w:r w:rsidRPr="004830A7">
        <w:rPr>
          <w:rFonts w:ascii="Arial" w:hAnsi="Arial" w:cs="Arial"/>
          <w:sz w:val="24"/>
          <w:szCs w:val="24"/>
        </w:rPr>
        <w:t>a</w:t>
      </w:r>
      <w:proofErr w:type="gramEnd"/>
      <w:r w:rsidRPr="004830A7">
        <w:rPr>
          <w:rFonts w:ascii="Arial" w:hAnsi="Arial" w:cs="Arial"/>
          <w:sz w:val="24"/>
          <w:szCs w:val="24"/>
        </w:rPr>
        <w:t xml:space="preserve">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(citar os dados que serão coletados)</w:t>
      </w:r>
      <w:r w:rsidR="00A41926" w:rsidRPr="004830A7">
        <w:rPr>
          <w:rFonts w:ascii="Arial" w:hAnsi="Arial" w:cs="Arial"/>
          <w:color w:val="FF0000"/>
          <w:sz w:val="24"/>
          <w:szCs w:val="24"/>
        </w:rPr>
        <w:t>,</w:t>
      </w:r>
      <w:r w:rsidRPr="004830A7">
        <w:rPr>
          <w:rFonts w:ascii="Arial" w:hAnsi="Arial" w:cs="Arial"/>
          <w:sz w:val="24"/>
          <w:szCs w:val="24"/>
        </w:rPr>
        <w:t xml:space="preserve"> ocorridos entre as datas de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(especificar o período relativos à ocorrência dos dados coletados)</w:t>
      </w:r>
      <w:r w:rsidRPr="004830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30A7">
        <w:rPr>
          <w:rFonts w:ascii="Arial" w:hAnsi="Arial" w:cs="Arial"/>
          <w:sz w:val="24"/>
          <w:szCs w:val="24"/>
        </w:rPr>
        <w:t>e somente serão coletados após a aprovação do Comitê</w:t>
      </w:r>
      <w:r w:rsidRPr="004830A7">
        <w:rPr>
          <w:rFonts w:ascii="Arial" w:eastAsia="Times New Roman" w:hAnsi="Arial" w:cs="Arial"/>
          <w:sz w:val="24"/>
          <w:szCs w:val="24"/>
          <w:lang w:eastAsia="pt-BR"/>
        </w:rPr>
        <w:t xml:space="preserve"> Ética em Pesquisa com Seres Humanos (CEP) Sylvio Miguel.</w:t>
      </w:r>
    </w:p>
    <w:p w:rsidR="00904AD1" w:rsidRPr="004830A7" w:rsidRDefault="00904AD1" w:rsidP="00904AD1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dúvidas sobre os aspectos éticos desta pesquisa o CEP Sylvio Miguel pode ser pelo telefone (31) 3899-8033 de segunda a sexta-feira, de </w:t>
      </w:r>
      <w:proofErr w:type="gramStart"/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08:00</w:t>
      </w:r>
      <w:proofErr w:type="gramEnd"/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 as 12:00h e de 16:00h as 18:00h ou pelo e-mail cep@univicosa.com.br. </w:t>
      </w:r>
    </w:p>
    <w:p w:rsidR="00A670C3" w:rsidRPr="004830A7" w:rsidRDefault="00904AD1" w:rsidP="00904AD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4830A7">
        <w:rPr>
          <w:rFonts w:ascii="Arial" w:hAnsi="Arial" w:cs="Arial"/>
          <w:sz w:val="24"/>
          <w:szCs w:val="24"/>
        </w:rPr>
        <w:t>evido à impossibilidade de obtenção do Termo de Consentimento Livre e Esclarecido de todos os sujeitos</w:t>
      </w:r>
      <w:r w:rsidR="00F447FB" w:rsidRPr="004830A7">
        <w:rPr>
          <w:rFonts w:ascii="Arial" w:hAnsi="Arial" w:cs="Arial"/>
          <w:sz w:val="24"/>
          <w:szCs w:val="24"/>
        </w:rPr>
        <w:t xml:space="preserve"> cujas </w:t>
      </w:r>
      <w:r w:rsidRPr="004830A7">
        <w:rPr>
          <w:rFonts w:ascii="Arial" w:hAnsi="Arial" w:cs="Arial"/>
          <w:sz w:val="24"/>
          <w:szCs w:val="24"/>
        </w:rPr>
        <w:t xml:space="preserve">informações estão contidas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no banco de dados/prontuários</w:t>
      </w:r>
      <w:r w:rsidRPr="004830A7">
        <w:rPr>
          <w:rFonts w:ascii="Arial" w:hAnsi="Arial" w:cs="Arial"/>
          <w:sz w:val="24"/>
          <w:szCs w:val="24"/>
        </w:rPr>
        <w:t xml:space="preserve">, assinaremos esse </w:t>
      </w:r>
      <w:r w:rsidR="00F447FB" w:rsidRPr="004830A7">
        <w:rPr>
          <w:rFonts w:ascii="Arial" w:hAnsi="Arial" w:cs="Arial"/>
          <w:sz w:val="24"/>
          <w:szCs w:val="24"/>
        </w:rPr>
        <w:t>TCUD</w:t>
      </w:r>
      <w:r w:rsidRPr="004830A7">
        <w:rPr>
          <w:rFonts w:ascii="Arial" w:hAnsi="Arial" w:cs="Arial"/>
          <w:sz w:val="24"/>
          <w:szCs w:val="24"/>
        </w:rPr>
        <w:t>, para a salvaguarda dos direitos dos participantes.</w:t>
      </w:r>
    </w:p>
    <w:p w:rsidR="00E94290" w:rsidRPr="004830A7" w:rsidRDefault="00904AD1" w:rsidP="00E94290">
      <w:pPr>
        <w:spacing w:line="360" w:lineRule="auto"/>
        <w:jc w:val="right"/>
        <w:rPr>
          <w:rFonts w:ascii="Arial" w:hAnsi="Arial" w:cs="Arial"/>
          <w:sz w:val="24"/>
        </w:rPr>
      </w:pPr>
      <w:r w:rsidRPr="004830A7">
        <w:rPr>
          <w:rFonts w:ascii="Arial" w:hAnsi="Arial" w:cs="Arial"/>
          <w:sz w:val="24"/>
          <w:szCs w:val="24"/>
        </w:rPr>
        <w:t xml:space="preserve">Viçosa,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dia</w:t>
      </w:r>
      <w:r w:rsidRPr="004830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30A7">
        <w:rPr>
          <w:rFonts w:ascii="Arial" w:hAnsi="Arial" w:cs="Arial"/>
          <w:sz w:val="24"/>
          <w:szCs w:val="24"/>
        </w:rPr>
        <w:t xml:space="preserve">de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mês</w:t>
      </w:r>
      <w:r w:rsidRPr="004830A7">
        <w:rPr>
          <w:rFonts w:ascii="Arial" w:hAnsi="Arial" w:cs="Arial"/>
          <w:sz w:val="24"/>
          <w:szCs w:val="24"/>
        </w:rPr>
        <w:t xml:space="preserve"> de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ano.</w:t>
      </w:r>
    </w:p>
    <w:p w:rsidR="00621C6E" w:rsidRPr="004830A7" w:rsidRDefault="00621C6E" w:rsidP="00621C6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sz w:val="24"/>
          <w:szCs w:val="24"/>
          <w:lang w:eastAsia="pt-BR"/>
        </w:rPr>
        <w:t>____________________       ____________________       ____________________</w:t>
      </w:r>
    </w:p>
    <w:p w:rsidR="00621C6E" w:rsidRPr="004830A7" w:rsidRDefault="00621C6E" w:rsidP="00621C6E">
      <w:pPr>
        <w:tabs>
          <w:tab w:val="center" w:pos="4819"/>
        </w:tabs>
        <w:spacing w:after="24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</w:t>
      </w:r>
      <w:r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 xml:space="preserve">Pesquisador </w:t>
      </w:r>
      <w:proofErr w:type="gramStart"/>
      <w:r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1</w:t>
      </w:r>
      <w:proofErr w:type="gramEnd"/>
      <w:r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 xml:space="preserve">                        Pesquisador 2                          Pesquisador 3 ou quantos participarem da pesquisa</w:t>
      </w:r>
    </w:p>
    <w:p w:rsidR="00621C6E" w:rsidRPr="004830A7" w:rsidRDefault="00621C6E" w:rsidP="00621C6E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21C6E" w:rsidRPr="004830A7" w:rsidRDefault="00621C6E" w:rsidP="00621C6E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  <w:sectPr w:rsidR="00621C6E" w:rsidRPr="004830A7" w:rsidSect="00621C6E">
          <w:headerReference w:type="default" r:id="rId11"/>
          <w:footerReference w:type="default" r:id="rId12"/>
          <w:pgSz w:w="11906" w:h="16838"/>
          <w:pgMar w:top="1276" w:right="1134" w:bottom="1701" w:left="1134" w:header="0" w:footer="708" w:gutter="0"/>
          <w:pgNumType w:start="1"/>
          <w:cols w:space="708"/>
          <w:docGrid w:linePitch="360"/>
        </w:sectPr>
      </w:pPr>
    </w:p>
    <w:p w:rsidR="00A670C3" w:rsidRPr="004830A7" w:rsidRDefault="00621C6E" w:rsidP="00621C6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2</w:t>
      </w:r>
      <w:r w:rsidRPr="004830A7">
        <w:rPr>
          <w:rFonts w:ascii="Arial" w:hAnsi="Arial" w:cs="Arial"/>
          <w:b/>
          <w:sz w:val="24"/>
          <w:szCs w:val="24"/>
        </w:rPr>
        <w:t xml:space="preserve">. </w:t>
      </w:r>
      <w:r w:rsidR="00A670C3" w:rsidRPr="004830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Autorização da Instituição</w:t>
      </w:r>
    </w:p>
    <w:p w:rsidR="00A670C3" w:rsidRPr="004830A7" w:rsidRDefault="00A670C3" w:rsidP="00A67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70C3" w:rsidRPr="004830A7" w:rsidRDefault="00621C6E" w:rsidP="00621C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</w:t>
      </w:r>
      <w:r w:rsidR="00F447FB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F447FB"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nome do responsável pelo banco de dados ou prontuário</w:t>
      </w:r>
      <w:r w:rsidR="00F447FB" w:rsidRPr="004830A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)</w:t>
      </w:r>
      <w:r w:rsidRPr="004830A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responsável pela </w:t>
      </w:r>
      <w:r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(nome da instituiç</w:t>
      </w:r>
      <w:r w:rsidR="00F447FB"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ão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447FB"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aonde se encontram os dados solicitados)</w:t>
      </w:r>
      <w:r w:rsidR="00F447FB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</w:t>
      </w:r>
      <w:r w:rsidR="00A670C3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cederemos aos pesquis</w:t>
      </w:r>
      <w:r w:rsidR="00F447FB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adores apresentados neste termo</w:t>
      </w:r>
      <w:r w:rsidR="00A670C3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acesso aos dados solicitados para serem utilizados nesta pesquisa</w:t>
      </w:r>
      <w:r w:rsidR="00F447FB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após a aprovação da </w:t>
      </w:r>
      <w:proofErr w:type="gramStart"/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mesma pelo Comitê de Ética em Pesquisa com Seres Humanos Sylvio Miguel</w:t>
      </w:r>
      <w:proofErr w:type="gramEnd"/>
      <w:r w:rsidR="00A670C3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670C3" w:rsidRPr="004830A7" w:rsidRDefault="00A670C3" w:rsidP="00621C6E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 autorização está condicionada ao cumprimento </w:t>
      </w:r>
      <w:r w:rsidR="00621C6E" w:rsidRPr="004830A7">
        <w:rPr>
          <w:rFonts w:ascii="Arial" w:eastAsia="Times New Roman" w:hAnsi="Arial" w:cs="Arial"/>
          <w:sz w:val="24"/>
          <w:szCs w:val="24"/>
          <w:lang w:eastAsia="pt-BR"/>
        </w:rPr>
        <w:t>dos pesquisadores</w:t>
      </w:r>
      <w:r w:rsidRPr="004830A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aos requisitos da Resolução </w:t>
      </w:r>
      <w:r w:rsidR="00621C6E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CNS 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466/</w:t>
      </w:r>
      <w:r w:rsidR="00621C6E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 e suas complementares, comprometendo-</w:t>
      </w:r>
      <w:r w:rsidRPr="004830A7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621C6E" w:rsidRPr="004830A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4830A7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="00621C6E" w:rsidRPr="004830A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830A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mesmo</w:t>
      </w:r>
      <w:r w:rsidR="00621C6E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s,</w:t>
      </w: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utilizar os dados dos participantes da pesquisa, exclusivamente para os fins científicos, mantendo o sigilo e garantindo a não utilização das informações em prejuízo das pessoas e/ou das comunidades. </w:t>
      </w:r>
    </w:p>
    <w:p w:rsidR="00621C6E" w:rsidRPr="004830A7" w:rsidRDefault="00621C6E" w:rsidP="00621C6E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21C6E" w:rsidRPr="004830A7" w:rsidRDefault="00621C6E" w:rsidP="00621C6E">
      <w:pPr>
        <w:spacing w:line="360" w:lineRule="auto"/>
        <w:jc w:val="right"/>
        <w:rPr>
          <w:rFonts w:ascii="Arial" w:hAnsi="Arial" w:cs="Arial"/>
          <w:sz w:val="24"/>
        </w:rPr>
      </w:pP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Local</w:t>
      </w:r>
      <w:r w:rsidRPr="004830A7">
        <w:rPr>
          <w:rFonts w:ascii="Arial" w:hAnsi="Arial" w:cs="Arial"/>
          <w:sz w:val="24"/>
          <w:szCs w:val="24"/>
        </w:rPr>
        <w:t xml:space="preserve">,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dia</w:t>
      </w:r>
      <w:r w:rsidRPr="004830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30A7">
        <w:rPr>
          <w:rFonts w:ascii="Arial" w:hAnsi="Arial" w:cs="Arial"/>
          <w:sz w:val="24"/>
          <w:szCs w:val="24"/>
        </w:rPr>
        <w:t xml:space="preserve">de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mês</w:t>
      </w:r>
      <w:r w:rsidRPr="004830A7">
        <w:rPr>
          <w:rFonts w:ascii="Arial" w:hAnsi="Arial" w:cs="Arial"/>
          <w:sz w:val="24"/>
          <w:szCs w:val="24"/>
        </w:rPr>
        <w:t xml:space="preserve"> de </w:t>
      </w:r>
      <w:r w:rsidRPr="004830A7">
        <w:rPr>
          <w:rFonts w:ascii="Arial" w:hAnsi="Arial" w:cs="Arial"/>
          <w:color w:val="FF0000"/>
          <w:sz w:val="24"/>
          <w:szCs w:val="24"/>
          <w:highlight w:val="yellow"/>
        </w:rPr>
        <w:t>ano.</w:t>
      </w:r>
    </w:p>
    <w:p w:rsidR="00621C6E" w:rsidRPr="004830A7" w:rsidRDefault="00621C6E" w:rsidP="00621C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70C3" w:rsidRPr="004830A7" w:rsidRDefault="00F447FB" w:rsidP="00621C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</w:t>
      </w:r>
      <w:r w:rsidR="00A670C3" w:rsidRPr="004830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</w:t>
      </w:r>
    </w:p>
    <w:p w:rsidR="00A670C3" w:rsidRPr="004830A7" w:rsidRDefault="00F447FB" w:rsidP="00621C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30A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                         </w:t>
      </w:r>
      <w:r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A</w:t>
      </w:r>
      <w:r w:rsidR="00A670C3" w:rsidRPr="004830A7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pt-BR"/>
        </w:rPr>
        <w:t>ssinatura e carimbo do responsável pela anuência da Instituição</w:t>
      </w:r>
    </w:p>
    <w:p w:rsidR="00A670C3" w:rsidRPr="004830A7" w:rsidRDefault="00A670C3" w:rsidP="00E94290">
      <w:pPr>
        <w:spacing w:line="360" w:lineRule="auto"/>
        <w:jc w:val="right"/>
        <w:rPr>
          <w:rFonts w:ascii="Arial" w:hAnsi="Arial" w:cs="Arial"/>
          <w:sz w:val="24"/>
        </w:rPr>
      </w:pPr>
    </w:p>
    <w:p w:rsidR="00E94290" w:rsidRDefault="00E94290" w:rsidP="00E94290">
      <w:pPr>
        <w:spacing w:line="360" w:lineRule="auto"/>
        <w:jc w:val="right"/>
        <w:rPr>
          <w:rFonts w:ascii="Arial" w:hAnsi="Arial" w:cs="Arial"/>
        </w:rPr>
      </w:pPr>
    </w:p>
    <w:sectPr w:rsidR="00E94290" w:rsidSect="00621C6E">
      <w:headerReference w:type="default" r:id="rId13"/>
      <w:pgSz w:w="11906" w:h="16838"/>
      <w:pgMar w:top="1276" w:right="1134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A8" w:rsidRDefault="00F225A8" w:rsidP="001C2872">
      <w:pPr>
        <w:spacing w:after="0" w:line="240" w:lineRule="auto"/>
      </w:pPr>
      <w:r>
        <w:separator/>
      </w:r>
    </w:p>
  </w:endnote>
  <w:endnote w:type="continuationSeparator" w:id="0">
    <w:p w:rsidR="00F225A8" w:rsidRDefault="00F225A8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6E" w:rsidRDefault="00621C6E">
    <w:pPr>
      <w:pStyle w:val="Rodap"/>
      <w:jc w:val="right"/>
    </w:pPr>
  </w:p>
  <w:p w:rsidR="00621C6E" w:rsidRDefault="00621C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26458"/>
      <w:docPartObj>
        <w:docPartGallery w:val="Page Numbers (Bottom of Page)"/>
        <w:docPartUnique/>
      </w:docPartObj>
    </w:sdtPr>
    <w:sdtEndPr/>
    <w:sdtContent>
      <w:p w:rsidR="00621C6E" w:rsidRDefault="00621C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10">
          <w:rPr>
            <w:noProof/>
          </w:rPr>
          <w:t>1</w:t>
        </w:r>
        <w:r>
          <w:fldChar w:fldCharType="end"/>
        </w:r>
      </w:p>
    </w:sdtContent>
  </w:sdt>
  <w:p w:rsidR="00621C6E" w:rsidRDefault="00621C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A8" w:rsidRDefault="00F225A8" w:rsidP="001C2872">
      <w:pPr>
        <w:spacing w:after="0" w:line="240" w:lineRule="auto"/>
      </w:pPr>
      <w:r>
        <w:separator/>
      </w:r>
    </w:p>
  </w:footnote>
  <w:footnote w:type="continuationSeparator" w:id="0">
    <w:p w:rsidR="00F225A8" w:rsidRDefault="00F225A8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6E" w:rsidRDefault="00621C6E">
    <w:pPr>
      <w:pStyle w:val="Cabealho"/>
    </w:pPr>
  </w:p>
  <w:p w:rsidR="00621C6E" w:rsidRDefault="00621C6E">
    <w:pPr>
      <w:pStyle w:val="Cabealho"/>
    </w:pPr>
  </w:p>
  <w:p w:rsidR="00621C6E" w:rsidRDefault="00621C6E">
    <w:pPr>
      <w:pStyle w:val="Cabealho"/>
    </w:pPr>
  </w:p>
  <w:p w:rsidR="00621C6E" w:rsidRDefault="00621C6E">
    <w:pPr>
      <w:pStyle w:val="Cabealho"/>
    </w:pPr>
  </w:p>
  <w:p w:rsidR="00621C6E" w:rsidRDefault="00621C6E" w:rsidP="00621C6E">
    <w:pPr>
      <w:jc w:val="center"/>
    </w:pPr>
    <w:r w:rsidRPr="00A670C3">
      <w:rPr>
        <w:rFonts w:ascii="Times New Roman" w:hAnsi="Times New Roman" w:cs="Times New Roman"/>
        <w:b/>
        <w:sz w:val="28"/>
        <w:szCs w:val="24"/>
      </w:rPr>
      <w:t>Termo de Compromisso de Utilização</w:t>
    </w:r>
    <w:r>
      <w:rPr>
        <w:rFonts w:ascii="Times New Roman" w:hAnsi="Times New Roman" w:cs="Times New Roman"/>
        <w:b/>
        <w:sz w:val="28"/>
        <w:szCs w:val="24"/>
      </w:rPr>
      <w:t xml:space="preserve"> de Dados (TCUD)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6E" w:rsidRDefault="00621C6E">
    <w:pPr>
      <w:pStyle w:val="Cabealho"/>
    </w:pPr>
  </w:p>
  <w:p w:rsidR="00621C6E" w:rsidRDefault="00621C6E">
    <w:pPr>
      <w:pStyle w:val="Cabealho"/>
    </w:pPr>
  </w:p>
  <w:p w:rsidR="00621C6E" w:rsidRDefault="00621C6E">
    <w:pPr>
      <w:pStyle w:val="Cabealho"/>
    </w:pPr>
  </w:p>
  <w:p w:rsidR="00621C6E" w:rsidRDefault="00621C6E">
    <w:pPr>
      <w:pStyle w:val="Cabealho"/>
    </w:pPr>
  </w:p>
  <w:p w:rsidR="00621C6E" w:rsidRDefault="00621C6E" w:rsidP="00621C6E">
    <w:pPr>
      <w:jc w:val="center"/>
    </w:pPr>
    <w:r w:rsidRPr="00A670C3">
      <w:rPr>
        <w:rFonts w:ascii="Times New Roman" w:hAnsi="Times New Roman" w:cs="Times New Roman"/>
        <w:b/>
        <w:sz w:val="28"/>
        <w:szCs w:val="24"/>
      </w:rPr>
      <w:t>Termo de Compromisso de Utilização</w:t>
    </w:r>
    <w:r>
      <w:rPr>
        <w:rFonts w:ascii="Times New Roman" w:hAnsi="Times New Roman" w:cs="Times New Roman"/>
        <w:b/>
        <w:sz w:val="28"/>
        <w:szCs w:val="24"/>
      </w:rPr>
      <w:t xml:space="preserve"> de Dados (TCUD)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838"/>
    <w:multiLevelType w:val="multilevel"/>
    <w:tmpl w:val="0EEE0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C10FB"/>
    <w:multiLevelType w:val="multilevel"/>
    <w:tmpl w:val="4120D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12B32"/>
    <w:multiLevelType w:val="multilevel"/>
    <w:tmpl w:val="B83C8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F5427"/>
    <w:multiLevelType w:val="multilevel"/>
    <w:tmpl w:val="4758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E652A"/>
    <w:multiLevelType w:val="multilevel"/>
    <w:tmpl w:val="9FDE6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7"/>
    <w:rsid w:val="001C2872"/>
    <w:rsid w:val="00354A06"/>
    <w:rsid w:val="00436553"/>
    <w:rsid w:val="0045310B"/>
    <w:rsid w:val="004830A7"/>
    <w:rsid w:val="00511F98"/>
    <w:rsid w:val="00621C6E"/>
    <w:rsid w:val="006335F3"/>
    <w:rsid w:val="00635751"/>
    <w:rsid w:val="00647B91"/>
    <w:rsid w:val="006863D3"/>
    <w:rsid w:val="006A1A3D"/>
    <w:rsid w:val="006C119E"/>
    <w:rsid w:val="00733971"/>
    <w:rsid w:val="00854562"/>
    <w:rsid w:val="00884648"/>
    <w:rsid w:val="00904AD1"/>
    <w:rsid w:val="009B1629"/>
    <w:rsid w:val="00A17F32"/>
    <w:rsid w:val="00A37D10"/>
    <w:rsid w:val="00A41926"/>
    <w:rsid w:val="00A670C3"/>
    <w:rsid w:val="00B663C5"/>
    <w:rsid w:val="00C1052F"/>
    <w:rsid w:val="00C27E7D"/>
    <w:rsid w:val="00DD4049"/>
    <w:rsid w:val="00E803D7"/>
    <w:rsid w:val="00E94290"/>
    <w:rsid w:val="00EA1BC3"/>
    <w:rsid w:val="00EA3002"/>
    <w:rsid w:val="00F225A8"/>
    <w:rsid w:val="00F259E7"/>
    <w:rsid w:val="00F447FB"/>
    <w:rsid w:val="00F45207"/>
    <w:rsid w:val="00F7234B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6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5F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6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4A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6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5F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6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6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C23F-FD5A-4BDB-B8F6-9FB721B8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Flávia Xavier</cp:lastModifiedBy>
  <cp:revision>10</cp:revision>
  <dcterms:created xsi:type="dcterms:W3CDTF">2018-11-13T19:01:00Z</dcterms:created>
  <dcterms:modified xsi:type="dcterms:W3CDTF">2018-11-21T00:29:00Z</dcterms:modified>
</cp:coreProperties>
</file>