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15" w:rsidRDefault="00C74315" w:rsidP="00B413DC"/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3131"/>
        <w:gridCol w:w="3460"/>
      </w:tblGrid>
      <w:tr w:rsidR="004436AB" w:rsidRPr="004436AB" w:rsidTr="004436AB">
        <w:trPr>
          <w:trHeight w:val="315"/>
          <w:jc w:val="center"/>
        </w:trPr>
        <w:tc>
          <w:tcPr>
            <w:tcW w:w="6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CADASTRO INICIAL DE ATIVIDADE ACADÊMICA COMPLEMENTAR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PROTOCOLO NUPEX:</w:t>
            </w:r>
          </w:p>
        </w:tc>
      </w:tr>
      <w:tr w:rsidR="004436AB" w:rsidRPr="004436AB" w:rsidTr="004436AB">
        <w:trPr>
          <w:trHeight w:val="315"/>
          <w:jc w:val="center"/>
        </w:trPr>
        <w:tc>
          <w:tcPr>
            <w:tcW w:w="6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TIPO DE ATIVIDADE: 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48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) PROJETO (  ) GRUPO DE ESTUDOS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</w:t>
            </w:r>
            <w:proofErr w:type="gramEnd"/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 EVENTO </w:t>
            </w:r>
            <w:r w:rsidRPr="00443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especificar o tipo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15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E HORÁRIO: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30" w:rsidRPr="004436AB" w:rsidRDefault="00F62F30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436AB" w:rsidRPr="004436AB" w:rsidTr="004436AB">
        <w:trPr>
          <w:trHeight w:val="315"/>
          <w:jc w:val="center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LOCAL: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CURSOS VINCULADOS: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 DA ATIVIDADE: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PROFESSORES PARTICIPANTES: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INSTITUIÇÕES PARCEIRAS (</w:t>
            </w: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 houver</w:t>
            </w: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):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OUTRAS INFORMAÇÕES</w:t>
            </w: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(se houver):</w:t>
            </w:r>
          </w:p>
        </w:tc>
        <w:tc>
          <w:tcPr>
            <w:tcW w:w="6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4436AB" w:rsidRDefault="004436AB" w:rsidP="004436AB"/>
    <w:p w:rsidR="00EE4848" w:rsidRPr="00EE4848" w:rsidRDefault="00EE4848" w:rsidP="00EE4848">
      <w:pPr>
        <w:tabs>
          <w:tab w:val="left" w:pos="-284"/>
        </w:tabs>
        <w:spacing w:after="0"/>
        <w:ind w:left="-284"/>
        <w:rPr>
          <w:b/>
          <w:bCs/>
        </w:rPr>
      </w:pPr>
      <w:r w:rsidRPr="00EE4848">
        <w:rPr>
          <w:b/>
          <w:bCs/>
        </w:rPr>
        <w:t xml:space="preserve">OBSERVAÇÃO: </w:t>
      </w:r>
      <w:r>
        <w:t>É NECESSÁRIO ANEXAR AS DOCUMENTAÇÕES RELATIVAS A CADA TIPO DE ATIVIDADE.</w:t>
      </w:r>
    </w:p>
    <w:p w:rsidR="00EE4848" w:rsidRPr="00EE4848" w:rsidRDefault="00EE4848" w:rsidP="00EE4848">
      <w:pPr>
        <w:pStyle w:val="PargrafodaLista"/>
        <w:numPr>
          <w:ilvl w:val="0"/>
          <w:numId w:val="2"/>
        </w:numPr>
        <w:tabs>
          <w:tab w:val="left" w:pos="-284"/>
        </w:tabs>
        <w:spacing w:after="0"/>
        <w:rPr>
          <w:b/>
          <w:bCs/>
        </w:rPr>
      </w:pPr>
      <w:r>
        <w:t>PARA PROJETOS E GRUPO DE ESTUDOS, ANEXAR O PROJETO.</w:t>
      </w:r>
    </w:p>
    <w:p w:rsidR="00EE4848" w:rsidRPr="00EE4848" w:rsidRDefault="00EE4848" w:rsidP="00EE4848">
      <w:pPr>
        <w:pStyle w:val="PargrafodaLista"/>
        <w:numPr>
          <w:ilvl w:val="0"/>
          <w:numId w:val="2"/>
        </w:numPr>
        <w:tabs>
          <w:tab w:val="left" w:pos="-284"/>
        </w:tabs>
        <w:spacing w:after="0"/>
        <w:rPr>
          <w:b/>
          <w:bCs/>
        </w:rPr>
      </w:pPr>
      <w:r>
        <w:t xml:space="preserve">PARA EVENTOS, ANEXAR O MATERIAL DE DICULGAÇÃO. </w:t>
      </w:r>
      <w:bookmarkStart w:id="0" w:name="_GoBack"/>
      <w:bookmarkEnd w:id="0"/>
    </w:p>
    <w:p w:rsidR="00EE4848" w:rsidRDefault="00EE4848" w:rsidP="004436AB"/>
    <w:p w:rsidR="004436AB" w:rsidRDefault="00EE4848" w:rsidP="00EE4848">
      <w:pPr>
        <w:jc w:val="right"/>
      </w:pPr>
      <w:r>
        <w:t>VIÇOSA, (DIA) DE (MÊS) DE (ANO).</w:t>
      </w:r>
    </w:p>
    <w:p w:rsidR="00EE4848" w:rsidRDefault="00EE4848" w:rsidP="00EE4848">
      <w:pPr>
        <w:jc w:val="right"/>
      </w:pPr>
    </w:p>
    <w:p w:rsidR="00EE4848" w:rsidRDefault="00EE4848" w:rsidP="00EE4848">
      <w:pPr>
        <w:spacing w:after="0" w:line="240" w:lineRule="auto"/>
        <w:jc w:val="center"/>
      </w:pPr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PROFESSOR COORDENADOR DA ATIVIDADE</w:t>
      </w:r>
    </w:p>
    <w:p w:rsidR="004436AB" w:rsidRDefault="004436AB" w:rsidP="00B413DC"/>
    <w:p w:rsidR="00C74315" w:rsidRDefault="00C74315" w:rsidP="00C74315">
      <w:pPr>
        <w:ind w:left="-426"/>
      </w:pPr>
    </w:p>
    <w:p w:rsidR="00EE4848" w:rsidRDefault="00EE4848" w:rsidP="00EE4848">
      <w:pPr>
        <w:spacing w:after="0" w:line="240" w:lineRule="auto"/>
        <w:jc w:val="center"/>
      </w:pPr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COORDENADOR DE EXTENSÃO DO NUPEX</w:t>
      </w:r>
    </w:p>
    <w:p w:rsidR="00EE4848" w:rsidRDefault="00EE4848" w:rsidP="00C74315">
      <w:pPr>
        <w:ind w:left="-426"/>
      </w:pPr>
    </w:p>
    <w:p w:rsidR="007F0D9C" w:rsidRDefault="007F0D9C" w:rsidP="00B413DC"/>
    <w:p w:rsidR="007F0D9C" w:rsidRDefault="007F0D9C" w:rsidP="00B413DC"/>
    <w:sectPr w:rsidR="007F0D9C" w:rsidSect="0061786F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1A" w:rsidRDefault="001A6E1A" w:rsidP="001D76DB">
      <w:pPr>
        <w:spacing w:after="0" w:line="240" w:lineRule="auto"/>
      </w:pPr>
      <w:r>
        <w:separator/>
      </w:r>
    </w:p>
  </w:endnote>
  <w:endnote w:type="continuationSeparator" w:id="0">
    <w:p w:rsidR="001A6E1A" w:rsidRDefault="001A6E1A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1A" w:rsidRDefault="001A6E1A" w:rsidP="001D76DB">
      <w:pPr>
        <w:spacing w:after="0" w:line="240" w:lineRule="auto"/>
      </w:pPr>
      <w:r>
        <w:separator/>
      </w:r>
    </w:p>
  </w:footnote>
  <w:footnote w:type="continuationSeparator" w:id="0">
    <w:p w:rsidR="001A6E1A" w:rsidRDefault="001A6E1A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934325" cy="1283970"/>
          <wp:effectExtent l="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2959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5BC3"/>
    <w:multiLevelType w:val="hybridMultilevel"/>
    <w:tmpl w:val="05ACD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95C"/>
    <w:multiLevelType w:val="hybridMultilevel"/>
    <w:tmpl w:val="B360E65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DB"/>
    <w:rsid w:val="00031C59"/>
    <w:rsid w:val="001A6E1A"/>
    <w:rsid w:val="001D76DB"/>
    <w:rsid w:val="00257422"/>
    <w:rsid w:val="004436AB"/>
    <w:rsid w:val="0061786F"/>
    <w:rsid w:val="007F0D9C"/>
    <w:rsid w:val="00900CF2"/>
    <w:rsid w:val="009A4235"/>
    <w:rsid w:val="00A91C3A"/>
    <w:rsid w:val="00B413DC"/>
    <w:rsid w:val="00C74315"/>
    <w:rsid w:val="00EE4848"/>
    <w:rsid w:val="00F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96E0"/>
  <w15:docId w15:val="{F468D048-DB3C-46CD-9733-EBBEF8B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DB"/>
  </w:style>
  <w:style w:type="paragraph" w:styleId="Rodap">
    <w:name w:val="footer"/>
    <w:basedOn w:val="Normal"/>
    <w:link w:val="Rodap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1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C45A-1237-48CA-80A7-7AA61A71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coetica1</cp:lastModifiedBy>
  <cp:revision>4</cp:revision>
  <dcterms:created xsi:type="dcterms:W3CDTF">2021-05-12T13:20:00Z</dcterms:created>
  <dcterms:modified xsi:type="dcterms:W3CDTF">2021-05-13T11:33:00Z</dcterms:modified>
</cp:coreProperties>
</file>