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AD" w:rsidRPr="00A869D7" w:rsidRDefault="003D155F" w:rsidP="002C35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43710" cy="956945"/>
            <wp:effectExtent l="19050" t="0" r="8890" b="0"/>
            <wp:docPr id="1" name="Imagem 1" descr="Voltar à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Voltar à página inici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4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0A" w:rsidRPr="003C152B" w:rsidRDefault="00C60C0A" w:rsidP="00C60C0A">
      <w:pPr>
        <w:spacing w:line="360" w:lineRule="auto"/>
        <w:jc w:val="cent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638AD" w:rsidRPr="00A869D7">
        <w:rPr>
          <w:rFonts w:ascii="Times New Roman" w:hAnsi="Times New Roman" w:cs="Times New Roman"/>
          <w:sz w:val="24"/>
          <w:szCs w:val="24"/>
        </w:rPr>
        <w:t xml:space="preserve">icha de Inscrição para o </w:t>
      </w:r>
      <w:r w:rsidRPr="003C152B">
        <w:rPr>
          <w:b/>
          <w:bCs/>
        </w:rPr>
        <w:t xml:space="preserve">PROJETO DE EXTENSÃO VINCULADO AO DEPARTAMENTO </w:t>
      </w:r>
      <w:r>
        <w:rPr>
          <w:b/>
          <w:bCs/>
        </w:rPr>
        <w:t>DE VETERINÁRIA DA UNIVIÇOSA – “UNIVIÇOSA NA COMUNIDADE” EXAME DE</w:t>
      </w:r>
      <w:r w:rsidRPr="003C152B">
        <w:rPr>
          <w:b/>
          <w:bCs/>
        </w:rPr>
        <w:t xml:space="preserve"> </w:t>
      </w:r>
      <w:r>
        <w:rPr>
          <w:b/>
          <w:bCs/>
        </w:rPr>
        <w:t xml:space="preserve">DIAGNÓSTICO POR IMAGEM </w:t>
      </w:r>
      <w:r w:rsidRPr="003C152B">
        <w:rPr>
          <w:b/>
          <w:bCs/>
        </w:rPr>
        <w:t>DE CÃES E GATOS</w:t>
      </w:r>
    </w:p>
    <w:p w:rsidR="008638AD" w:rsidRPr="00A869D7" w:rsidRDefault="008638AD">
      <w:pPr>
        <w:rPr>
          <w:rFonts w:ascii="Times New Roman" w:hAnsi="Times New Roman" w:cs="Times New Roman"/>
          <w:sz w:val="24"/>
          <w:szCs w:val="24"/>
        </w:rPr>
      </w:pPr>
      <w:r w:rsidRPr="00A86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8638AD" w:rsidRPr="00A869D7" w:rsidRDefault="008638AD">
      <w:pPr>
        <w:rPr>
          <w:rFonts w:ascii="Times New Roman" w:hAnsi="Times New Roman" w:cs="Times New Roman"/>
          <w:sz w:val="24"/>
          <w:szCs w:val="24"/>
        </w:rPr>
      </w:pPr>
    </w:p>
    <w:p w:rsidR="008638AD" w:rsidRPr="00A869D7" w:rsidRDefault="008638AD">
      <w:pPr>
        <w:rPr>
          <w:rFonts w:ascii="Times New Roman" w:hAnsi="Times New Roman" w:cs="Times New Roman"/>
          <w:sz w:val="24"/>
          <w:szCs w:val="24"/>
        </w:rPr>
      </w:pPr>
    </w:p>
    <w:p w:rsidR="008638AD" w:rsidRPr="00A869D7" w:rsidRDefault="008638AD" w:rsidP="005742F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869D7">
        <w:rPr>
          <w:rFonts w:ascii="Times New Roman" w:hAnsi="Times New Roman" w:cs="Times New Roman"/>
          <w:sz w:val="24"/>
          <w:szCs w:val="24"/>
        </w:rPr>
        <w:t>DADOS PESSOAIS: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797"/>
      </w:tblGrid>
      <w:tr w:rsidR="008638AD" w:rsidRPr="00915C69">
        <w:tc>
          <w:tcPr>
            <w:tcW w:w="1809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8797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>
        <w:tc>
          <w:tcPr>
            <w:tcW w:w="1809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8797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>
        <w:tc>
          <w:tcPr>
            <w:tcW w:w="1809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/cel.:</w:t>
            </w:r>
          </w:p>
        </w:tc>
        <w:tc>
          <w:tcPr>
            <w:tcW w:w="8797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>
        <w:tc>
          <w:tcPr>
            <w:tcW w:w="1809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8797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8AD" w:rsidRPr="00A869D7" w:rsidRDefault="008638AD">
      <w:pPr>
        <w:rPr>
          <w:rFonts w:ascii="Times New Roman" w:hAnsi="Times New Roman" w:cs="Times New Roman"/>
          <w:sz w:val="24"/>
          <w:szCs w:val="24"/>
        </w:rPr>
      </w:pPr>
    </w:p>
    <w:p w:rsidR="008638AD" w:rsidRDefault="007D5565" w:rsidP="005742F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D5565">
        <w:rPr>
          <w:noProof/>
          <w:lang w:eastAsia="pt-BR"/>
        </w:rPr>
        <w:pict>
          <v:rect id="_x0000_s1027" style="position:absolute;margin-left:1.5pt;margin-top:25.3pt;width:17.6pt;height:13.9pt;z-index:251657728"/>
        </w:pict>
      </w:r>
      <w:r w:rsidR="008638AD" w:rsidRPr="00A869D7">
        <w:rPr>
          <w:rFonts w:ascii="Times New Roman" w:hAnsi="Times New Roman" w:cs="Times New Roman"/>
          <w:sz w:val="24"/>
          <w:szCs w:val="24"/>
        </w:rPr>
        <w:t>ÁREAS DE INTERESSE:</w:t>
      </w:r>
      <w:bookmarkStart w:id="0" w:name="_GoBack"/>
      <w:bookmarkEnd w:id="0"/>
    </w:p>
    <w:p w:rsidR="008638AD" w:rsidRDefault="00863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69D7">
        <w:rPr>
          <w:rFonts w:ascii="Times New Roman" w:hAnsi="Times New Roman" w:cs="Times New Roman"/>
          <w:sz w:val="24"/>
          <w:szCs w:val="24"/>
        </w:rPr>
        <w:t>DIAGNÓSTICO POR IMAGEM</w:t>
      </w:r>
    </w:p>
    <w:p w:rsidR="008638AD" w:rsidRPr="00A869D7" w:rsidRDefault="008638AD">
      <w:pPr>
        <w:rPr>
          <w:rFonts w:ascii="Times New Roman" w:hAnsi="Times New Roman" w:cs="Times New Roman"/>
          <w:sz w:val="24"/>
          <w:szCs w:val="24"/>
        </w:rPr>
      </w:pPr>
    </w:p>
    <w:p w:rsidR="008638AD" w:rsidRPr="00573811" w:rsidRDefault="008638AD" w:rsidP="005742F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73811">
        <w:rPr>
          <w:rFonts w:ascii="Times New Roman" w:hAnsi="Times New Roman" w:cs="Times New Roman"/>
          <w:sz w:val="24"/>
          <w:szCs w:val="24"/>
        </w:rPr>
        <w:t>DISPONIBILIDADE: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7"/>
        <w:gridCol w:w="1767"/>
        <w:gridCol w:w="1768"/>
        <w:gridCol w:w="1768"/>
        <w:gridCol w:w="1768"/>
        <w:gridCol w:w="1768"/>
      </w:tblGrid>
      <w:tr w:rsidR="008638AD" w:rsidRPr="00915C69">
        <w:tc>
          <w:tcPr>
            <w:tcW w:w="1767" w:type="dxa"/>
            <w:tcBorders>
              <w:top w:val="nil"/>
              <w:left w:val="nil"/>
            </w:tcBorders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TERÇA</w:t>
            </w: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QUARTA</w:t>
            </w: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QUINTA</w:t>
            </w: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</w:p>
        </w:tc>
      </w:tr>
      <w:tr w:rsidR="008638AD" w:rsidRPr="00915C69"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-18:00</w:t>
            </w:r>
          </w:p>
        </w:tc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8AD" w:rsidRPr="00A869D7" w:rsidRDefault="008638AD" w:rsidP="00743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AD" w:rsidRDefault="008638AD" w:rsidP="00743E3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9D7">
        <w:rPr>
          <w:rFonts w:ascii="Times New Roman" w:hAnsi="Times New Roman" w:cs="Times New Roman"/>
          <w:sz w:val="24"/>
          <w:szCs w:val="24"/>
        </w:rPr>
        <w:t xml:space="preserve">Os interessados em participar do Projeto </w:t>
      </w:r>
      <w:r w:rsidRPr="00A869D7">
        <w:rPr>
          <w:rFonts w:ascii="Times New Roman" w:hAnsi="Times New Roman" w:cs="Times New Roman"/>
          <w:color w:val="000000"/>
          <w:sz w:val="24"/>
          <w:szCs w:val="24"/>
        </w:rPr>
        <w:t>de Extensão</w:t>
      </w:r>
      <w:r w:rsidRPr="00A86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869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“</w:t>
      </w:r>
      <w:r w:rsidR="00C60C0A" w:rsidRPr="00C60C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PROJETO DE EXTENSÃO VINCULADO AO DEPARTAMENTO DE VETERINÁRIA DA UNIVIÇOSA – “UNIVIÇOSA NA COMUNIDADE” EXAME DE DIAGNÓSTICO POR IMAGEM DE CÃES E GATOS</w:t>
      </w:r>
      <w:r w:rsidR="00C60C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869D7">
        <w:rPr>
          <w:rFonts w:ascii="Times New Roman" w:hAnsi="Times New Roman" w:cs="Times New Roman"/>
          <w:color w:val="000000"/>
          <w:sz w:val="24"/>
          <w:szCs w:val="24"/>
        </w:rPr>
        <w:t xml:space="preserve">do Hospital Veterinário da </w:t>
      </w:r>
      <w:proofErr w:type="spellStart"/>
      <w:r w:rsidRPr="00A869D7">
        <w:rPr>
          <w:rFonts w:ascii="Times New Roman" w:hAnsi="Times New Roman" w:cs="Times New Roman"/>
          <w:color w:val="000000"/>
          <w:sz w:val="24"/>
          <w:szCs w:val="24"/>
        </w:rPr>
        <w:t>Univiçosa</w:t>
      </w:r>
      <w:proofErr w:type="spellEnd"/>
      <w:r w:rsidRPr="00A869D7">
        <w:rPr>
          <w:rFonts w:ascii="Times New Roman" w:hAnsi="Times New Roman" w:cs="Times New Roman"/>
          <w:color w:val="000000"/>
          <w:sz w:val="24"/>
          <w:szCs w:val="24"/>
        </w:rPr>
        <w:t xml:space="preserve"> devem:</w:t>
      </w:r>
    </w:p>
    <w:p w:rsidR="008638AD" w:rsidRPr="008D454A" w:rsidRDefault="00C60C0A" w:rsidP="00743E3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>Ter cursado pelo menos duas disciplinas profissionalizantes (VET 2</w:t>
      </w:r>
      <w:r w:rsidR="00C60C0A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Pr="008D454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638AD" w:rsidRPr="008D454A" w:rsidRDefault="00EA7955" w:rsidP="00743E3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Cumprir no mínimo </w:t>
      </w:r>
      <w:r w:rsidR="00C60C0A">
        <w:rPr>
          <w:rFonts w:ascii="Times New Roman" w:hAnsi="Times New Roman" w:cs="Times New Roman"/>
          <w:color w:val="000000"/>
          <w:sz w:val="24"/>
          <w:szCs w:val="24"/>
        </w:rPr>
        <w:t>quatro</w:t>
      </w:r>
      <w:r w:rsidR="008638AD"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 horas seguidas semanais de acordo com a disponibilidade dos horários da rotina ho</w:t>
      </w:r>
      <w:r>
        <w:rPr>
          <w:rFonts w:ascii="Times New Roman" w:hAnsi="Times New Roman" w:cs="Times New Roman"/>
          <w:color w:val="000000"/>
          <w:sz w:val="24"/>
          <w:szCs w:val="24"/>
        </w:rPr>
        <w:t>spitalar e das aulas, mantendo 6 a 18</w:t>
      </w:r>
      <w:r w:rsidR="008638AD"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 horas semanais;</w:t>
      </w: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Os participantes devem manter frequência regular com no máximo </w:t>
      </w:r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duas faltas com justificativa</w:t>
      </w: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, sendo possível o desligamento do mesmo do projeto caso exceda as faltas. Deve obedecer a escala definida para uma semana do setor de </w:t>
      </w:r>
      <w:r w:rsidR="00C60C0A">
        <w:rPr>
          <w:rFonts w:ascii="Times New Roman" w:hAnsi="Times New Roman" w:cs="Times New Roman"/>
          <w:color w:val="000000"/>
          <w:sz w:val="24"/>
          <w:szCs w:val="24"/>
        </w:rPr>
        <w:t>diagnóstico por imagem</w:t>
      </w:r>
      <w:r w:rsidRPr="008D45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38AD" w:rsidRPr="008D454A" w:rsidRDefault="008638AD" w:rsidP="00A869D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lastRenderedPageBreak/>
        <w:t>En</w:t>
      </w:r>
      <w:r>
        <w:rPr>
          <w:rFonts w:ascii="Times New Roman" w:hAnsi="Times New Roman" w:cs="Times New Roman"/>
          <w:color w:val="000000"/>
          <w:sz w:val="24"/>
          <w:szCs w:val="24"/>
        </w:rPr>
        <w:t>tregar no</w:t>
      </w:r>
      <w:r w:rsidR="00666BBD">
        <w:rPr>
          <w:rFonts w:ascii="Times New Roman" w:hAnsi="Times New Roman" w:cs="Times New Roman"/>
          <w:color w:val="000000"/>
          <w:sz w:val="24"/>
          <w:szCs w:val="24"/>
        </w:rPr>
        <w:t xml:space="preserve"> local d</w:t>
      </w:r>
      <w:r w:rsidR="00C90F54">
        <w:rPr>
          <w:rFonts w:ascii="Times New Roman" w:hAnsi="Times New Roman" w:cs="Times New Roman"/>
          <w:color w:val="000000"/>
          <w:sz w:val="24"/>
          <w:szCs w:val="24"/>
        </w:rPr>
        <w:t>e inscrição até o dia 12</w:t>
      </w:r>
      <w:r w:rsidR="00C60C0A">
        <w:rPr>
          <w:rFonts w:ascii="Times New Roman" w:hAnsi="Times New Roman" w:cs="Times New Roman"/>
          <w:color w:val="000000"/>
          <w:sz w:val="24"/>
          <w:szCs w:val="24"/>
        </w:rPr>
        <w:t>/02/2019</w:t>
      </w: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 a ficha de inscrição, juntamente com o termo de compromisso, disponível no site da UNIVIÇOSA. Os documentos deverão ser entregues devidamente preenchidos, impressos e assinados, com a</w:t>
      </w:r>
      <w:r w:rsidR="00EA7955">
        <w:rPr>
          <w:rFonts w:ascii="Times New Roman" w:hAnsi="Times New Roman" w:cs="Times New Roman"/>
          <w:color w:val="000000"/>
          <w:sz w:val="24"/>
          <w:szCs w:val="24"/>
        </w:rPr>
        <w:t xml:space="preserve"> có</w:t>
      </w:r>
      <w:r w:rsidR="00AF0AE4">
        <w:rPr>
          <w:rFonts w:ascii="Times New Roman" w:hAnsi="Times New Roman" w:cs="Times New Roman"/>
          <w:color w:val="000000"/>
          <w:sz w:val="24"/>
          <w:szCs w:val="24"/>
        </w:rPr>
        <w:t>pia do histórico e currículo</w:t>
      </w:r>
      <w:r w:rsidRPr="008D45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 estudantes devem estar vestindo </w:t>
      </w:r>
      <w:r w:rsidR="00C60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jaleco</w:t>
      </w:r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É expressamente proibido o uso de máquinas fotográficas e filmadoras dentro das instalações do Hospital Veterinário. Seu uso só poderá ser feito, com autorização prévia do professor responsável pelo setor ou funcionário; </w:t>
      </w: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Também é proibido se alimentar dentro das instalações do hospital, assim como fazer barulho dentro e fora dos consultórios, desrespeitando os proprietários e pacientes que estão sendo atendidos.</w:t>
      </w:r>
    </w:p>
    <w:p w:rsidR="00DF6518" w:rsidRDefault="00DF6518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É expressamente proibido fotografar os animais sem a autorização do tutor responsável.</w:t>
      </w: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>É direito do aluno a discussão dos casos clínicos junto aos professores, bem como ser orientado e suas dúvidas, serem esclarecidas pelos professores orientadores.</w:t>
      </w: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O não cumprimento dessas normas e o que foi estabelecido no Edital implicará em desligamento do aluno, com perda de certificado de participação do projeto. </w:t>
      </w: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Pr="008D454A" w:rsidRDefault="008638AD" w:rsidP="005742F8">
      <w:pPr>
        <w:ind w:left="36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Viçosa, ________ de ______________ </w:t>
      </w:r>
      <w:proofErr w:type="spellStart"/>
      <w:r w:rsidRPr="008D454A">
        <w:rPr>
          <w:rFonts w:ascii="Times New Roman" w:hAnsi="Times New Roman" w:cs="Times New Roman"/>
          <w:color w:val="000000"/>
          <w:sz w:val="24"/>
          <w:szCs w:val="24"/>
        </w:rPr>
        <w:t>de___________</w:t>
      </w:r>
      <w:proofErr w:type="spellEnd"/>
      <w:r w:rsidRPr="008D45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Default="008638AD" w:rsidP="006E6C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8638AD" w:rsidRDefault="008638AD" w:rsidP="005742F8">
      <w:pPr>
        <w:ind w:left="36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Assinatura do Candidato </w:t>
      </w: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Pr="008D454A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Pr="008D454A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Pr="008D454A" w:rsidRDefault="008638AD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638AD" w:rsidRPr="008D454A" w:rsidSect="00743E3B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E82"/>
    <w:multiLevelType w:val="hybridMultilevel"/>
    <w:tmpl w:val="47002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FB7FD5"/>
    <w:rsid w:val="000A6910"/>
    <w:rsid w:val="000C3D3E"/>
    <w:rsid w:val="0011404F"/>
    <w:rsid w:val="00163CF5"/>
    <w:rsid w:val="001A4A53"/>
    <w:rsid w:val="002C3593"/>
    <w:rsid w:val="002F7465"/>
    <w:rsid w:val="00364FF2"/>
    <w:rsid w:val="00385E83"/>
    <w:rsid w:val="003B348E"/>
    <w:rsid w:val="003D155F"/>
    <w:rsid w:val="003F515C"/>
    <w:rsid w:val="00461A51"/>
    <w:rsid w:val="004A6821"/>
    <w:rsid w:val="004B6925"/>
    <w:rsid w:val="00573811"/>
    <w:rsid w:val="005742F8"/>
    <w:rsid w:val="005A03F5"/>
    <w:rsid w:val="006035B9"/>
    <w:rsid w:val="006058B7"/>
    <w:rsid w:val="0061486E"/>
    <w:rsid w:val="00625F22"/>
    <w:rsid w:val="0064451F"/>
    <w:rsid w:val="00666BBD"/>
    <w:rsid w:val="006D711E"/>
    <w:rsid w:val="006E6C70"/>
    <w:rsid w:val="007044E9"/>
    <w:rsid w:val="00743E3B"/>
    <w:rsid w:val="007B0E4A"/>
    <w:rsid w:val="007D5565"/>
    <w:rsid w:val="008638AD"/>
    <w:rsid w:val="008C0EC1"/>
    <w:rsid w:val="008D0ADC"/>
    <w:rsid w:val="008D454A"/>
    <w:rsid w:val="008E5919"/>
    <w:rsid w:val="00915C69"/>
    <w:rsid w:val="009339DB"/>
    <w:rsid w:val="00995469"/>
    <w:rsid w:val="009C73C2"/>
    <w:rsid w:val="00A25C93"/>
    <w:rsid w:val="00A869D7"/>
    <w:rsid w:val="00AC73C2"/>
    <w:rsid w:val="00AF0AE4"/>
    <w:rsid w:val="00B7334B"/>
    <w:rsid w:val="00C02195"/>
    <w:rsid w:val="00C04266"/>
    <w:rsid w:val="00C60C0A"/>
    <w:rsid w:val="00C90F54"/>
    <w:rsid w:val="00DF6518"/>
    <w:rsid w:val="00E0165D"/>
    <w:rsid w:val="00EA7955"/>
    <w:rsid w:val="00F02C99"/>
    <w:rsid w:val="00F537B7"/>
    <w:rsid w:val="00F649B6"/>
    <w:rsid w:val="00F709C6"/>
    <w:rsid w:val="00FB7FD5"/>
    <w:rsid w:val="00FC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69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FB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7F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FB7FD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743E3B"/>
    <w:pPr>
      <w:ind w:left="720"/>
    </w:pPr>
  </w:style>
  <w:style w:type="paragraph" w:styleId="MapadoDocumento">
    <w:name w:val="Document Map"/>
    <w:basedOn w:val="Normal"/>
    <w:link w:val="MapadoDocumentoChar"/>
    <w:uiPriority w:val="99"/>
    <w:semiHidden/>
    <w:rsid w:val="005742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FC029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2086</Characters>
  <Application>Microsoft Office Word</Application>
  <DocSecurity>0</DocSecurity>
  <Lines>17</Lines>
  <Paragraphs>4</Paragraphs>
  <ScaleCrop>false</ScaleCrop>
  <Company>Hewlett-Packard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Eugenio</dc:creator>
  <cp:lastModifiedBy>Sâmara Turbay</cp:lastModifiedBy>
  <cp:revision>3</cp:revision>
  <dcterms:created xsi:type="dcterms:W3CDTF">2018-12-10T16:09:00Z</dcterms:created>
  <dcterms:modified xsi:type="dcterms:W3CDTF">2019-02-04T11:43:00Z</dcterms:modified>
</cp:coreProperties>
</file>