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AD" w:rsidRPr="00A869D7" w:rsidRDefault="003D155F" w:rsidP="002C35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43710" cy="956945"/>
            <wp:effectExtent l="19050" t="0" r="8890" b="0"/>
            <wp:docPr id="1" name="Imagem 1" descr="Voltar à 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Voltar à página inici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4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AD" w:rsidRPr="00A869D7" w:rsidRDefault="00E862AE" w:rsidP="002C35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2AE">
        <w:rPr>
          <w:noProof/>
          <w:lang w:eastAsia="pt-BR"/>
        </w:rPr>
        <w:pict>
          <v:rect id="Retângulo 2" o:spid="_x0000_s1026" style="position:absolute;left:0;text-align:left;margin-left:203.2pt;margin-top:40.1pt;width:113pt;height:123.9pt;z-index:251655680;visibility:visible;v-text-anchor:middle" strokeweight="2pt">
            <v:fill opacity="0"/>
          </v:rect>
        </w:pict>
      </w:r>
      <w:r w:rsidR="008638AD" w:rsidRPr="00A869D7">
        <w:rPr>
          <w:rFonts w:ascii="Times New Roman" w:hAnsi="Times New Roman" w:cs="Times New Roman"/>
          <w:sz w:val="24"/>
          <w:szCs w:val="24"/>
        </w:rPr>
        <w:t xml:space="preserve">Ficha de Inscrição para o Projeto </w:t>
      </w:r>
      <w:r w:rsidR="008638AD" w:rsidRPr="00A869D7">
        <w:rPr>
          <w:rFonts w:ascii="Times New Roman" w:hAnsi="Times New Roman" w:cs="Times New Roman"/>
          <w:color w:val="000000"/>
          <w:sz w:val="24"/>
          <w:szCs w:val="24"/>
        </w:rPr>
        <w:t>de Extensão</w:t>
      </w:r>
      <w:r w:rsidR="008638AD" w:rsidRPr="00A86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38AD" w:rsidRPr="00A869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“</w:t>
      </w:r>
      <w:r w:rsidR="008638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UNIVIÇOSA NA COMUNIDADE – </w:t>
      </w:r>
      <w:proofErr w:type="gramStart"/>
      <w:r w:rsidR="008638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8638AD" w:rsidRPr="00A869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tendimento clinico</w:t>
      </w:r>
      <w:proofErr w:type="gramEnd"/>
      <w:r w:rsidR="008638AD" w:rsidRPr="00A869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e cirúrgico de cães e gatos”</w:t>
      </w:r>
      <w:r w:rsidR="008638AD" w:rsidRPr="00A869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38AD" w:rsidRPr="00A869D7" w:rsidRDefault="008638A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Pr="00A869D7" w:rsidRDefault="008638AD">
      <w:pPr>
        <w:rPr>
          <w:rFonts w:ascii="Times New Roman" w:hAnsi="Times New Roman" w:cs="Times New Roman"/>
          <w:sz w:val="24"/>
          <w:szCs w:val="24"/>
        </w:rPr>
      </w:pPr>
      <w:r w:rsidRPr="00A86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638AD" w:rsidRPr="00A869D7" w:rsidRDefault="008638AD" w:rsidP="00A869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9D7">
        <w:rPr>
          <w:rFonts w:ascii="Times New Roman" w:hAnsi="Times New Roman" w:cs="Times New Roman"/>
          <w:b/>
          <w:bCs/>
          <w:sz w:val="24"/>
          <w:szCs w:val="24"/>
        </w:rPr>
        <w:t>3x4</w:t>
      </w:r>
    </w:p>
    <w:p w:rsidR="008638AD" w:rsidRPr="00A869D7" w:rsidRDefault="008638AD">
      <w:pPr>
        <w:rPr>
          <w:rFonts w:ascii="Times New Roman" w:hAnsi="Times New Roman" w:cs="Times New Roman"/>
          <w:sz w:val="24"/>
          <w:szCs w:val="24"/>
        </w:rPr>
      </w:pPr>
    </w:p>
    <w:p w:rsidR="008638AD" w:rsidRPr="00A869D7" w:rsidRDefault="008638AD">
      <w:pPr>
        <w:rPr>
          <w:rFonts w:ascii="Times New Roman" w:hAnsi="Times New Roman" w:cs="Times New Roman"/>
          <w:sz w:val="24"/>
          <w:szCs w:val="24"/>
        </w:rPr>
      </w:pPr>
    </w:p>
    <w:p w:rsidR="008638AD" w:rsidRPr="00A869D7" w:rsidRDefault="008638AD" w:rsidP="005742F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869D7">
        <w:rPr>
          <w:rFonts w:ascii="Times New Roman" w:hAnsi="Times New Roman" w:cs="Times New Roman"/>
          <w:sz w:val="24"/>
          <w:szCs w:val="24"/>
        </w:rPr>
        <w:t>DADOS PESSOAIS: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797"/>
      </w:tblGrid>
      <w:tr w:rsidR="008638AD" w:rsidRPr="00915C69">
        <w:tc>
          <w:tcPr>
            <w:tcW w:w="1809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8797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AD" w:rsidRPr="00915C69">
        <w:tc>
          <w:tcPr>
            <w:tcW w:w="1809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8797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AD" w:rsidRPr="00915C69">
        <w:tc>
          <w:tcPr>
            <w:tcW w:w="1809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/cel.:</w:t>
            </w:r>
          </w:p>
        </w:tc>
        <w:tc>
          <w:tcPr>
            <w:tcW w:w="8797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AD" w:rsidRPr="00915C69">
        <w:tc>
          <w:tcPr>
            <w:tcW w:w="1809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8797" w:type="dxa"/>
          </w:tcPr>
          <w:p w:rsidR="008638AD" w:rsidRPr="00915C69" w:rsidRDefault="008638AD" w:rsidP="0091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8AD" w:rsidRPr="00A869D7" w:rsidRDefault="008638AD">
      <w:pPr>
        <w:rPr>
          <w:rFonts w:ascii="Times New Roman" w:hAnsi="Times New Roman" w:cs="Times New Roman"/>
          <w:sz w:val="24"/>
          <w:szCs w:val="24"/>
        </w:rPr>
      </w:pPr>
    </w:p>
    <w:p w:rsidR="008638AD" w:rsidRDefault="00E862AE" w:rsidP="005742F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862AE">
        <w:rPr>
          <w:noProof/>
          <w:lang w:eastAsia="pt-BR"/>
        </w:rPr>
        <w:pict>
          <v:rect id="_x0000_s1027" style="position:absolute;margin-left:127.5pt;margin-top:25.3pt;width:17.6pt;height:13.9pt;z-index:251657728"/>
        </w:pict>
      </w:r>
      <w:r w:rsidR="008638AD" w:rsidRPr="00A869D7">
        <w:rPr>
          <w:rFonts w:ascii="Times New Roman" w:hAnsi="Times New Roman" w:cs="Times New Roman"/>
          <w:sz w:val="24"/>
          <w:szCs w:val="24"/>
        </w:rPr>
        <w:t>ÁREAS DE INTERESSE:</w:t>
      </w:r>
      <w:bookmarkStart w:id="0" w:name="_GoBack"/>
      <w:bookmarkEnd w:id="0"/>
    </w:p>
    <w:p w:rsidR="008638AD" w:rsidRDefault="00E862AE">
      <w:pPr>
        <w:rPr>
          <w:rFonts w:ascii="Times New Roman" w:hAnsi="Times New Roman" w:cs="Times New Roman"/>
          <w:sz w:val="24"/>
          <w:szCs w:val="24"/>
        </w:rPr>
      </w:pPr>
      <w:r w:rsidRPr="00E862AE">
        <w:rPr>
          <w:noProof/>
          <w:lang w:eastAsia="pt-BR"/>
        </w:rPr>
        <w:pict>
          <v:rect id="_x0000_s1028" style="position:absolute;margin-left:9.65pt;margin-top:1.35pt;width:17.6pt;height:13.9pt;z-index:251656704"/>
        </w:pict>
      </w:r>
      <w:r w:rsidR="008638AD">
        <w:rPr>
          <w:rFonts w:ascii="Times New Roman" w:hAnsi="Times New Roman" w:cs="Times New Roman"/>
          <w:sz w:val="24"/>
          <w:szCs w:val="24"/>
        </w:rPr>
        <w:t xml:space="preserve">            CLÍNICA                        CIRURGIA/AMBULATÓRIO            </w:t>
      </w:r>
    </w:p>
    <w:p w:rsidR="008638AD" w:rsidRPr="00A869D7" w:rsidRDefault="008638AD">
      <w:pPr>
        <w:rPr>
          <w:rFonts w:ascii="Times New Roman" w:hAnsi="Times New Roman" w:cs="Times New Roman"/>
          <w:sz w:val="24"/>
          <w:szCs w:val="24"/>
        </w:rPr>
      </w:pPr>
    </w:p>
    <w:p w:rsidR="008638AD" w:rsidRPr="00573811" w:rsidRDefault="008638AD" w:rsidP="005742F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73811">
        <w:rPr>
          <w:rFonts w:ascii="Times New Roman" w:hAnsi="Times New Roman" w:cs="Times New Roman"/>
          <w:sz w:val="24"/>
          <w:szCs w:val="24"/>
        </w:rPr>
        <w:t>DISPONIBILIDADE: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7"/>
        <w:gridCol w:w="1767"/>
        <w:gridCol w:w="1768"/>
        <w:gridCol w:w="1768"/>
        <w:gridCol w:w="1768"/>
        <w:gridCol w:w="1768"/>
      </w:tblGrid>
      <w:tr w:rsidR="008638AD" w:rsidRPr="00915C69">
        <w:tc>
          <w:tcPr>
            <w:tcW w:w="1767" w:type="dxa"/>
            <w:tcBorders>
              <w:top w:val="nil"/>
              <w:left w:val="nil"/>
            </w:tcBorders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SEGUNDA</w:t>
            </w: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TERÇA</w:t>
            </w: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QUARTA</w:t>
            </w: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QUINTA</w:t>
            </w: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SEXTA</w:t>
            </w:r>
          </w:p>
        </w:tc>
      </w:tr>
      <w:tr w:rsidR="008638AD" w:rsidRPr="00915C69">
        <w:tc>
          <w:tcPr>
            <w:tcW w:w="1767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1767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AD" w:rsidRPr="00915C69">
        <w:tc>
          <w:tcPr>
            <w:tcW w:w="1767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  <w:r w:rsidRPr="00915C69">
              <w:rPr>
                <w:rFonts w:ascii="Times New Roman" w:hAnsi="Times New Roman" w:cs="Times New Roman"/>
                <w:sz w:val="24"/>
                <w:szCs w:val="24"/>
              </w:rPr>
              <w:t>-18:00</w:t>
            </w:r>
          </w:p>
        </w:tc>
        <w:tc>
          <w:tcPr>
            <w:tcW w:w="1767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638AD" w:rsidRPr="00915C69" w:rsidRDefault="008638AD" w:rsidP="0091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8AD" w:rsidRPr="00A869D7" w:rsidRDefault="008638AD" w:rsidP="00743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AD" w:rsidRDefault="008638AD" w:rsidP="00743E3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9D7">
        <w:rPr>
          <w:rFonts w:ascii="Times New Roman" w:hAnsi="Times New Roman" w:cs="Times New Roman"/>
          <w:sz w:val="24"/>
          <w:szCs w:val="24"/>
        </w:rPr>
        <w:t xml:space="preserve">Os interessados em participar do Projeto </w:t>
      </w:r>
      <w:r w:rsidRPr="00A869D7">
        <w:rPr>
          <w:rFonts w:ascii="Times New Roman" w:hAnsi="Times New Roman" w:cs="Times New Roman"/>
          <w:color w:val="000000"/>
          <w:sz w:val="24"/>
          <w:szCs w:val="24"/>
        </w:rPr>
        <w:t>de Extensão</w:t>
      </w:r>
      <w:r w:rsidRPr="00A86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9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“UNIVIÇOSA NA COMUNIDADE”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A869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tendimento clínico e cirúrgico de cães e gatos</w:t>
      </w:r>
      <w:r w:rsidRPr="00A869D7">
        <w:rPr>
          <w:rFonts w:ascii="Times New Roman" w:hAnsi="Times New Roman" w:cs="Times New Roman"/>
          <w:color w:val="000000"/>
          <w:sz w:val="24"/>
          <w:szCs w:val="24"/>
        </w:rPr>
        <w:t xml:space="preserve"> do Hospital Veterinário da </w:t>
      </w:r>
      <w:proofErr w:type="spellStart"/>
      <w:r w:rsidRPr="00A869D7">
        <w:rPr>
          <w:rFonts w:ascii="Times New Roman" w:hAnsi="Times New Roman" w:cs="Times New Roman"/>
          <w:color w:val="000000"/>
          <w:sz w:val="24"/>
          <w:szCs w:val="24"/>
        </w:rPr>
        <w:t>Univiçosa</w:t>
      </w:r>
      <w:proofErr w:type="spellEnd"/>
      <w:r w:rsidRPr="00A869D7">
        <w:rPr>
          <w:rFonts w:ascii="Times New Roman" w:hAnsi="Times New Roman" w:cs="Times New Roman"/>
          <w:color w:val="000000"/>
          <w:sz w:val="24"/>
          <w:szCs w:val="24"/>
        </w:rPr>
        <w:t xml:space="preserve"> devem</w:t>
      </w:r>
      <w:proofErr w:type="gramEnd"/>
      <w:r w:rsidRPr="00A869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38AD" w:rsidRPr="008D454A" w:rsidRDefault="008638AD" w:rsidP="00743E3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Pr="008D454A" w:rsidRDefault="008638AD" w:rsidP="008D454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Ter cursado pelo menos duas disciplinas profissionalizantes (VET 235, VET 236, VET </w:t>
      </w:r>
      <w:r w:rsidR="00DF6518">
        <w:rPr>
          <w:rFonts w:ascii="Times New Roman" w:hAnsi="Times New Roman" w:cs="Times New Roman"/>
          <w:color w:val="000000"/>
          <w:sz w:val="24"/>
          <w:szCs w:val="24"/>
        </w:rPr>
        <w:t xml:space="preserve">237, VET 238, VET 240, VET 241, VET 242, </w:t>
      </w:r>
      <w:r w:rsidRPr="008D454A">
        <w:rPr>
          <w:rFonts w:ascii="Times New Roman" w:hAnsi="Times New Roman" w:cs="Times New Roman"/>
          <w:color w:val="000000"/>
          <w:sz w:val="24"/>
          <w:szCs w:val="24"/>
        </w:rPr>
        <w:t>VET 244 E VET 251);</w:t>
      </w:r>
    </w:p>
    <w:p w:rsidR="008638AD" w:rsidRPr="008D454A" w:rsidRDefault="00EA7955" w:rsidP="00743E3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Cumprir no mínimo três</w:t>
      </w:r>
      <w:r w:rsidR="008638AD"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 horas seguidas semanais de acordo com a disponibilidade dos horários da rotina ho</w:t>
      </w:r>
      <w:r>
        <w:rPr>
          <w:rFonts w:ascii="Times New Roman" w:hAnsi="Times New Roman" w:cs="Times New Roman"/>
          <w:color w:val="000000"/>
          <w:sz w:val="24"/>
          <w:szCs w:val="24"/>
        </w:rPr>
        <w:t>spitalar</w:t>
      </w:r>
      <w:r w:rsidR="005F3C64">
        <w:rPr>
          <w:rFonts w:ascii="Times New Roman" w:hAnsi="Times New Roman" w:cs="Times New Roman"/>
          <w:color w:val="000000"/>
          <w:sz w:val="24"/>
          <w:szCs w:val="24"/>
        </w:rPr>
        <w:t xml:space="preserve"> e das aulas, mantendo 8</w:t>
      </w:r>
      <w:r w:rsidR="003C19B0">
        <w:rPr>
          <w:rFonts w:ascii="Times New Roman" w:hAnsi="Times New Roman" w:cs="Times New Roman"/>
          <w:color w:val="000000"/>
          <w:sz w:val="24"/>
          <w:szCs w:val="24"/>
        </w:rPr>
        <w:t xml:space="preserve"> a 20</w:t>
      </w:r>
      <w:r w:rsidR="008638AD"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 horas semanais;</w:t>
      </w:r>
    </w:p>
    <w:p w:rsidR="008638AD" w:rsidRPr="008D454A" w:rsidRDefault="008638AD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Os participantes devem manter frequência regular com no máximo </w:t>
      </w:r>
      <w:r w:rsidRPr="008D4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duas faltas com justificativa</w:t>
      </w: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, sendo possível o desligamento do mesmo do projeto caso exceda as faltas. Deve obedecer a escala </w:t>
      </w:r>
      <w:r w:rsidRPr="008D454A">
        <w:rPr>
          <w:rFonts w:ascii="Times New Roman" w:hAnsi="Times New Roman" w:cs="Times New Roman"/>
          <w:color w:val="000000"/>
          <w:sz w:val="24"/>
          <w:szCs w:val="24"/>
        </w:rPr>
        <w:lastRenderedPageBreak/>
        <w:t>definida para uma semana do setor de clinica e uma semana no setor de cirurgia, ou setor de escolha (optativo).</w:t>
      </w:r>
    </w:p>
    <w:p w:rsidR="008638AD" w:rsidRPr="008D454A" w:rsidRDefault="008638AD" w:rsidP="00A869D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z w:val="24"/>
          <w:szCs w:val="24"/>
        </w:rPr>
        <w:t>tregar no</w:t>
      </w:r>
      <w:r w:rsidR="00666BBD">
        <w:rPr>
          <w:rFonts w:ascii="Times New Roman" w:hAnsi="Times New Roman" w:cs="Times New Roman"/>
          <w:color w:val="000000"/>
          <w:sz w:val="24"/>
          <w:szCs w:val="24"/>
        </w:rPr>
        <w:t xml:space="preserve"> local d</w:t>
      </w:r>
      <w:r w:rsidR="002D3D18">
        <w:rPr>
          <w:rFonts w:ascii="Times New Roman" w:hAnsi="Times New Roman" w:cs="Times New Roman"/>
          <w:color w:val="000000"/>
          <w:sz w:val="24"/>
          <w:szCs w:val="24"/>
        </w:rPr>
        <w:t>e inscrição até o dia 11/11</w:t>
      </w:r>
      <w:r w:rsidR="00435DA7">
        <w:rPr>
          <w:rFonts w:ascii="Times New Roman" w:hAnsi="Times New Roman" w:cs="Times New Roman"/>
          <w:color w:val="000000"/>
          <w:sz w:val="24"/>
          <w:szCs w:val="24"/>
        </w:rPr>
        <w:t>/2019</w:t>
      </w: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 a ficha de inscrição, juntamente com o termo de compromisso, disponível no site da UNIVIÇOSA. Os documentos deverão ser entregues devidamente preenchidos, impressos e assinados, com a</w:t>
      </w:r>
      <w:r w:rsidR="00EA7955">
        <w:rPr>
          <w:rFonts w:ascii="Times New Roman" w:hAnsi="Times New Roman" w:cs="Times New Roman"/>
          <w:color w:val="000000"/>
          <w:sz w:val="24"/>
          <w:szCs w:val="24"/>
        </w:rPr>
        <w:t xml:space="preserve"> có</w:t>
      </w:r>
      <w:r w:rsidR="00AF0AE4">
        <w:rPr>
          <w:rFonts w:ascii="Times New Roman" w:hAnsi="Times New Roman" w:cs="Times New Roman"/>
          <w:color w:val="000000"/>
          <w:sz w:val="24"/>
          <w:szCs w:val="24"/>
        </w:rPr>
        <w:t>pia do histórico e currículo</w:t>
      </w:r>
      <w:r w:rsidRPr="008D45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38AD" w:rsidRPr="008D454A" w:rsidRDefault="008638AD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 estudantes devem estar vestindo roupa branca para o setor de clínica e afins, munidos com seu estetoscópio e termômetro; e pijama cirúrgico para o setor de cirurgia, bem como o uso de </w:t>
      </w:r>
      <w:proofErr w:type="spellStart"/>
      <w:r w:rsidRPr="008D4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propé</w:t>
      </w:r>
      <w:proofErr w:type="spellEnd"/>
      <w:r w:rsidRPr="008D4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gorro e máscara;</w:t>
      </w:r>
    </w:p>
    <w:p w:rsidR="008638AD" w:rsidRPr="008D454A" w:rsidRDefault="008638AD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É expressamente proibido o uso de máquinas fotográficas e filmadoras dentro das instalações do Hospital Veterinário. Seu uso só poderá ser feito, com autorização prévia do professor responsável pelo setor ou funcionário; </w:t>
      </w:r>
    </w:p>
    <w:p w:rsidR="008638AD" w:rsidRPr="008D454A" w:rsidRDefault="008638AD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Também é proibido se alimentar dentro das instalações do hospital, assim como fazer barulho dentro e fora dos consultórios, desrespeitando os proprietários e pacientes que estão sendo atendidos.</w:t>
      </w:r>
    </w:p>
    <w:p w:rsidR="00DF6518" w:rsidRDefault="00DF6518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É expressamente proibido fotografar os animais sem a autorização do tutor responsável.</w:t>
      </w:r>
    </w:p>
    <w:p w:rsidR="008638AD" w:rsidRPr="008D454A" w:rsidRDefault="008638AD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>É direito do aluno a discussão dos casos clínicos junto aos professores, bem como ser orientado e suas dúvidas, serem esclarecidas pelos professores orientadores.</w:t>
      </w:r>
    </w:p>
    <w:p w:rsidR="008638AD" w:rsidRPr="008D454A" w:rsidRDefault="008638AD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O não cumprimento dessas normas e o que foi estabelecido no Edital implicará em desligamento do aluno, com perda de certificado de participação do projeto. </w:t>
      </w:r>
    </w:p>
    <w:p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Pr="008D454A" w:rsidRDefault="008638AD" w:rsidP="005742F8">
      <w:pPr>
        <w:ind w:left="36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Viçosa, ________ de ______________ </w:t>
      </w:r>
      <w:proofErr w:type="spellStart"/>
      <w:r w:rsidRPr="008D454A">
        <w:rPr>
          <w:rFonts w:ascii="Times New Roman" w:hAnsi="Times New Roman" w:cs="Times New Roman"/>
          <w:color w:val="000000"/>
          <w:sz w:val="24"/>
          <w:szCs w:val="24"/>
        </w:rPr>
        <w:t>de___________</w:t>
      </w:r>
      <w:proofErr w:type="spellEnd"/>
      <w:r w:rsidRPr="008D45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Default="008638AD" w:rsidP="006E6C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8638AD" w:rsidRDefault="008638AD" w:rsidP="005742F8">
      <w:pPr>
        <w:ind w:left="36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Assinatura do Candidato </w:t>
      </w:r>
    </w:p>
    <w:p w:rsidR="008638AD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Pr="008D454A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Pr="008D454A" w:rsidRDefault="008638AD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8AD" w:rsidRPr="008D454A" w:rsidRDefault="008638AD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638AD" w:rsidRPr="008D454A" w:rsidSect="00743E3B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E82"/>
    <w:multiLevelType w:val="hybridMultilevel"/>
    <w:tmpl w:val="47002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FB7FD5"/>
    <w:rsid w:val="000A6910"/>
    <w:rsid w:val="000C3D3E"/>
    <w:rsid w:val="0011404F"/>
    <w:rsid w:val="00163CF5"/>
    <w:rsid w:val="001A4A53"/>
    <w:rsid w:val="001C58D2"/>
    <w:rsid w:val="002C3593"/>
    <w:rsid w:val="002D3D18"/>
    <w:rsid w:val="003117B5"/>
    <w:rsid w:val="00364FF2"/>
    <w:rsid w:val="00385E83"/>
    <w:rsid w:val="003C19B0"/>
    <w:rsid w:val="003D155F"/>
    <w:rsid w:val="003F515C"/>
    <w:rsid w:val="00435DA7"/>
    <w:rsid w:val="00461A51"/>
    <w:rsid w:val="004A6821"/>
    <w:rsid w:val="004B6925"/>
    <w:rsid w:val="00573811"/>
    <w:rsid w:val="005742F8"/>
    <w:rsid w:val="005A03F5"/>
    <w:rsid w:val="005F3C64"/>
    <w:rsid w:val="006035B9"/>
    <w:rsid w:val="006058B7"/>
    <w:rsid w:val="0061486E"/>
    <w:rsid w:val="00625F22"/>
    <w:rsid w:val="00635ACD"/>
    <w:rsid w:val="0064451F"/>
    <w:rsid w:val="00666BBD"/>
    <w:rsid w:val="006842A0"/>
    <w:rsid w:val="006D711E"/>
    <w:rsid w:val="006E6C70"/>
    <w:rsid w:val="007044E9"/>
    <w:rsid w:val="00737D6C"/>
    <w:rsid w:val="00743E3B"/>
    <w:rsid w:val="007B0E4A"/>
    <w:rsid w:val="008638AD"/>
    <w:rsid w:val="008C0EC1"/>
    <w:rsid w:val="008D0ADC"/>
    <w:rsid w:val="008D454A"/>
    <w:rsid w:val="008E5919"/>
    <w:rsid w:val="008E6344"/>
    <w:rsid w:val="00915C69"/>
    <w:rsid w:val="009339DB"/>
    <w:rsid w:val="00952A4C"/>
    <w:rsid w:val="00995469"/>
    <w:rsid w:val="009C73C2"/>
    <w:rsid w:val="00A25C93"/>
    <w:rsid w:val="00A869D7"/>
    <w:rsid w:val="00AC73C2"/>
    <w:rsid w:val="00AF0AE4"/>
    <w:rsid w:val="00B7334B"/>
    <w:rsid w:val="00C02195"/>
    <w:rsid w:val="00C04266"/>
    <w:rsid w:val="00C17913"/>
    <w:rsid w:val="00C90F54"/>
    <w:rsid w:val="00DF6518"/>
    <w:rsid w:val="00E0165D"/>
    <w:rsid w:val="00E862AE"/>
    <w:rsid w:val="00EA7955"/>
    <w:rsid w:val="00F02C99"/>
    <w:rsid w:val="00F537B7"/>
    <w:rsid w:val="00F649B6"/>
    <w:rsid w:val="00F709C6"/>
    <w:rsid w:val="00FB7FD5"/>
    <w:rsid w:val="00FC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69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FB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7F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FB7FD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743E3B"/>
    <w:pPr>
      <w:ind w:left="720"/>
    </w:pPr>
  </w:style>
  <w:style w:type="paragraph" w:styleId="MapadoDocumento">
    <w:name w:val="Document Map"/>
    <w:basedOn w:val="Normal"/>
    <w:link w:val="MapadoDocumentoChar"/>
    <w:uiPriority w:val="99"/>
    <w:semiHidden/>
    <w:rsid w:val="005742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FC029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Eugenio</dc:creator>
  <cp:lastModifiedBy>Sâmara Turbay</cp:lastModifiedBy>
  <cp:revision>5</cp:revision>
  <dcterms:created xsi:type="dcterms:W3CDTF">2019-02-17T22:54:00Z</dcterms:created>
  <dcterms:modified xsi:type="dcterms:W3CDTF">2019-10-22T14:54:00Z</dcterms:modified>
</cp:coreProperties>
</file>