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0B193" w14:textId="77777777" w:rsidR="008719DE" w:rsidRPr="001B444F" w:rsidRDefault="008719DE" w:rsidP="001B444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44F">
        <w:rPr>
          <w:rFonts w:ascii="Times New Roman" w:hAnsi="Times New Roman" w:cs="Times New Roman"/>
          <w:sz w:val="24"/>
          <w:szCs w:val="24"/>
        </w:rPr>
        <w:t>CENTRO UNIVERSITÁRIO DE VIÇOSA</w:t>
      </w:r>
    </w:p>
    <w:p w14:paraId="0E1939EF" w14:textId="77777777" w:rsidR="008719DE" w:rsidRPr="001B444F" w:rsidRDefault="008719DE" w:rsidP="001B444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44F">
        <w:rPr>
          <w:rFonts w:ascii="Times New Roman" w:hAnsi="Times New Roman" w:cs="Times New Roman"/>
          <w:sz w:val="24"/>
          <w:szCs w:val="24"/>
        </w:rPr>
        <w:t>NÚCLEO DE ENSINO, PESQUISA E EXTENSÃO - NUPEX</w:t>
      </w:r>
    </w:p>
    <w:p w14:paraId="78D03E04" w14:textId="77777777" w:rsidR="008719DE" w:rsidRPr="001B444F" w:rsidRDefault="008719DE" w:rsidP="001B444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44F">
        <w:rPr>
          <w:rFonts w:ascii="Times New Roman" w:hAnsi="Times New Roman" w:cs="Times New Roman"/>
          <w:sz w:val="24"/>
          <w:szCs w:val="24"/>
        </w:rPr>
        <w:t>PROGRAMA DE PESQUISA</w:t>
      </w:r>
    </w:p>
    <w:p w14:paraId="67E8287F" w14:textId="77777777" w:rsidR="008719DE" w:rsidRPr="001B444F" w:rsidRDefault="008719DE" w:rsidP="001B444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44F">
        <w:rPr>
          <w:rFonts w:ascii="Times New Roman" w:hAnsi="Times New Roman" w:cs="Times New Roman"/>
          <w:sz w:val="24"/>
          <w:szCs w:val="24"/>
        </w:rPr>
        <w:t>INICIAÇÃO CIENTÍFICA UNIVERSAL</w:t>
      </w:r>
    </w:p>
    <w:p w14:paraId="05441EC1" w14:textId="77777777" w:rsidR="008719DE" w:rsidRPr="001B444F" w:rsidRDefault="008719DE" w:rsidP="001B44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C7BB3" w14:textId="44DA2538" w:rsidR="008719DE" w:rsidRPr="001B444F" w:rsidRDefault="008719DE" w:rsidP="001B444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44F">
        <w:rPr>
          <w:rFonts w:ascii="Times New Roman" w:hAnsi="Times New Roman" w:cs="Times New Roman"/>
          <w:sz w:val="24"/>
          <w:szCs w:val="24"/>
        </w:rPr>
        <w:t xml:space="preserve">CURSO DE </w:t>
      </w:r>
      <w:r w:rsidR="00253A20" w:rsidRPr="00253A2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XXXX</w:t>
      </w:r>
    </w:p>
    <w:p w14:paraId="187451DE" w14:textId="3889E4D2" w:rsidR="008719DE" w:rsidRDefault="008719DE" w:rsidP="001B44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C138C" w14:textId="77777777" w:rsidR="001B444F" w:rsidRPr="001B444F" w:rsidRDefault="001B444F" w:rsidP="001B44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65CBD" w14:textId="0F53F830" w:rsidR="008719DE" w:rsidRPr="006F3CFE" w:rsidRDefault="001B444F" w:rsidP="001B444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3CF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8719DE" w:rsidRPr="006F3CFE">
        <w:rPr>
          <w:rFonts w:ascii="Times New Roman" w:hAnsi="Times New Roman" w:cs="Times New Roman"/>
          <w:b/>
          <w:bCs/>
          <w:sz w:val="24"/>
          <w:szCs w:val="24"/>
        </w:rPr>
        <w:t>ÍTULO DO PROJETO: subtítulo</w:t>
      </w:r>
    </w:p>
    <w:p w14:paraId="3C40931B" w14:textId="77777777" w:rsidR="008719DE" w:rsidRPr="001B444F" w:rsidRDefault="008719DE" w:rsidP="001B44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BFB96" w14:textId="77777777" w:rsidR="00253A20" w:rsidRDefault="008719DE" w:rsidP="001B444F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3CF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NÃO APRESENTAR O NOME DO ESTUDANTE, ORIENTADOR E OU COORIENTADOR</w:t>
      </w:r>
      <w:r w:rsidRPr="006F3C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F3CF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NESTA PÁGINA</w:t>
      </w:r>
      <w:r w:rsidRPr="006F3C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DB60B7A" w14:textId="30264D90" w:rsidR="008719DE" w:rsidRPr="006F3CFE" w:rsidRDefault="00253A20" w:rsidP="001B444F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53A2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</w:t>
      </w:r>
      <w:r w:rsidR="008719DE" w:rsidRPr="00253A2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pagar </w:t>
      </w:r>
      <w:r w:rsidRPr="00253A2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todos os textos em vermelho e amarelo e escrever o que é solicitado.</w:t>
      </w:r>
      <w:r w:rsidR="008719DE" w:rsidRPr="00253A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BE348F2" w14:textId="77777777" w:rsidR="008719DE" w:rsidRPr="001B444F" w:rsidRDefault="008719DE" w:rsidP="001B44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24F0B" w14:textId="77777777" w:rsidR="008719DE" w:rsidRPr="001B444F" w:rsidRDefault="008719DE" w:rsidP="001B44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F3EBF" w14:textId="77777777" w:rsidR="008719DE" w:rsidRPr="001B444F" w:rsidRDefault="008719DE" w:rsidP="001B44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718DA" w14:textId="77777777" w:rsidR="008719DE" w:rsidRPr="001B444F" w:rsidRDefault="008719DE" w:rsidP="001B44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13983" w14:textId="77777777" w:rsidR="008719DE" w:rsidRPr="001B444F" w:rsidRDefault="008719DE" w:rsidP="001B44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383A06" w14:textId="77777777" w:rsidR="008719DE" w:rsidRPr="001B444F" w:rsidRDefault="008719DE" w:rsidP="001B44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16AD14" w14:textId="77777777" w:rsidR="008719DE" w:rsidRPr="001B444F" w:rsidRDefault="008719DE" w:rsidP="001B44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ABB3E" w14:textId="77777777" w:rsidR="008719DE" w:rsidRPr="001B444F" w:rsidRDefault="008719DE" w:rsidP="001B44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E37B3" w14:textId="77777777" w:rsidR="008719DE" w:rsidRPr="001B444F" w:rsidRDefault="008719DE" w:rsidP="001B44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F8751" w14:textId="77777777" w:rsidR="008719DE" w:rsidRPr="001B444F" w:rsidRDefault="008719DE" w:rsidP="001B44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6F29D" w14:textId="77777777" w:rsidR="008719DE" w:rsidRPr="001B444F" w:rsidRDefault="008719DE" w:rsidP="001B44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44F">
        <w:rPr>
          <w:rFonts w:ascii="Times New Roman" w:hAnsi="Times New Roman" w:cs="Times New Roman"/>
          <w:sz w:val="24"/>
          <w:szCs w:val="24"/>
        </w:rPr>
        <w:t>VIÇOSA - MG</w:t>
      </w:r>
    </w:p>
    <w:p w14:paraId="7F07395D" w14:textId="60B62FC0" w:rsidR="008719DE" w:rsidRPr="00253A20" w:rsidRDefault="008719DE" w:rsidP="001B444F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53A2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ANO</w:t>
      </w:r>
    </w:p>
    <w:p w14:paraId="2F7FB1EE" w14:textId="77777777" w:rsidR="00A4255F" w:rsidRPr="001B444F" w:rsidRDefault="00A4255F" w:rsidP="001B44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9CF34" w14:textId="5D5B654B" w:rsidR="00A4255F" w:rsidRPr="006F3CFE" w:rsidRDefault="00A4255F" w:rsidP="001B444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3CFE">
        <w:rPr>
          <w:rFonts w:ascii="Times New Roman" w:hAnsi="Times New Roman" w:cs="Times New Roman"/>
          <w:b/>
          <w:bCs/>
          <w:sz w:val="24"/>
          <w:szCs w:val="24"/>
        </w:rPr>
        <w:t>TÍTULO DO PROJETO: subtítulo</w:t>
      </w:r>
    </w:p>
    <w:p w14:paraId="1649D9EC" w14:textId="2A39E6E3" w:rsidR="00081FA9" w:rsidRPr="001B444F" w:rsidRDefault="00081FA9" w:rsidP="001B44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B5621" w14:textId="77777777" w:rsidR="00081FA9" w:rsidRPr="001B444F" w:rsidRDefault="00081FA9" w:rsidP="001B44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ECC44" w14:textId="6D03E449" w:rsidR="00A4255F" w:rsidRPr="001B444F" w:rsidRDefault="00A4255F" w:rsidP="001B44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1F2665" w14:textId="77777777" w:rsidR="00A4255F" w:rsidRPr="001B444F" w:rsidRDefault="00A4255F" w:rsidP="001B44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0B46D" w14:textId="6824D010" w:rsidR="00A4255F" w:rsidRPr="001B444F" w:rsidRDefault="00A4255F" w:rsidP="001B444F">
      <w:pPr>
        <w:spacing w:line="36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1B444F">
        <w:rPr>
          <w:rFonts w:ascii="Times New Roman" w:hAnsi="Times New Roman" w:cs="Times New Roman"/>
          <w:sz w:val="24"/>
          <w:szCs w:val="24"/>
        </w:rPr>
        <w:t>Projeto de pesquisa apresentado ao Núcleo de</w:t>
      </w:r>
      <w:r w:rsidR="00313DA1" w:rsidRPr="001B444F">
        <w:rPr>
          <w:rFonts w:ascii="Times New Roman" w:hAnsi="Times New Roman" w:cs="Times New Roman"/>
          <w:sz w:val="24"/>
          <w:szCs w:val="24"/>
        </w:rPr>
        <w:t xml:space="preserve"> Ensino, </w:t>
      </w:r>
      <w:r w:rsidRPr="001B444F">
        <w:rPr>
          <w:rFonts w:ascii="Times New Roman" w:hAnsi="Times New Roman" w:cs="Times New Roman"/>
          <w:sz w:val="24"/>
          <w:szCs w:val="24"/>
        </w:rPr>
        <w:t>Pesquisa e Extensão d</w:t>
      </w:r>
      <w:r w:rsidR="00313DA1" w:rsidRPr="001B444F">
        <w:rPr>
          <w:rFonts w:ascii="Times New Roman" w:hAnsi="Times New Roman" w:cs="Times New Roman"/>
          <w:sz w:val="24"/>
          <w:szCs w:val="24"/>
        </w:rPr>
        <w:t>o Centro Universitário de</w:t>
      </w:r>
      <w:r w:rsidR="00683210" w:rsidRPr="001B444F">
        <w:rPr>
          <w:rFonts w:ascii="Times New Roman" w:hAnsi="Times New Roman" w:cs="Times New Roman"/>
          <w:sz w:val="24"/>
          <w:szCs w:val="24"/>
        </w:rPr>
        <w:t xml:space="preserve"> Viçosa</w:t>
      </w:r>
      <w:r w:rsidR="00313DA1" w:rsidRPr="001B444F">
        <w:rPr>
          <w:rFonts w:ascii="Times New Roman" w:hAnsi="Times New Roman" w:cs="Times New Roman"/>
          <w:sz w:val="24"/>
          <w:szCs w:val="24"/>
        </w:rPr>
        <w:t>-UNIVIÇOSA</w:t>
      </w:r>
      <w:r w:rsidR="005B1A21" w:rsidRPr="001B444F">
        <w:rPr>
          <w:rFonts w:ascii="Times New Roman" w:hAnsi="Times New Roman" w:cs="Times New Roman"/>
          <w:sz w:val="24"/>
          <w:szCs w:val="24"/>
        </w:rPr>
        <w:t>,</w:t>
      </w:r>
      <w:r w:rsidRPr="001B444F">
        <w:rPr>
          <w:rFonts w:ascii="Times New Roman" w:hAnsi="Times New Roman" w:cs="Times New Roman"/>
          <w:sz w:val="24"/>
          <w:szCs w:val="24"/>
        </w:rPr>
        <w:t xml:space="preserve"> para </w:t>
      </w:r>
      <w:r w:rsidR="00081FA9" w:rsidRPr="001B444F">
        <w:rPr>
          <w:rFonts w:ascii="Times New Roman" w:hAnsi="Times New Roman" w:cs="Times New Roman"/>
          <w:sz w:val="24"/>
          <w:szCs w:val="24"/>
        </w:rPr>
        <w:t xml:space="preserve">candidatura </w:t>
      </w:r>
      <w:r w:rsidR="00253A20">
        <w:rPr>
          <w:rFonts w:ascii="Times New Roman" w:hAnsi="Times New Roman" w:cs="Times New Roman"/>
          <w:sz w:val="24"/>
          <w:szCs w:val="24"/>
        </w:rPr>
        <w:t>à</w:t>
      </w:r>
      <w:r w:rsidRPr="001B444F">
        <w:rPr>
          <w:rFonts w:ascii="Times New Roman" w:hAnsi="Times New Roman" w:cs="Times New Roman"/>
          <w:sz w:val="24"/>
          <w:szCs w:val="24"/>
        </w:rPr>
        <w:t xml:space="preserve"> Iniciação Científica</w:t>
      </w:r>
      <w:r w:rsidR="00F20912" w:rsidRPr="001B444F">
        <w:rPr>
          <w:rFonts w:ascii="Times New Roman" w:hAnsi="Times New Roman" w:cs="Times New Roman"/>
          <w:sz w:val="24"/>
          <w:szCs w:val="24"/>
        </w:rPr>
        <w:t xml:space="preserve"> </w:t>
      </w:r>
      <w:r w:rsidR="00081FA9" w:rsidRPr="001B444F">
        <w:rPr>
          <w:rFonts w:ascii="Times New Roman" w:hAnsi="Times New Roman" w:cs="Times New Roman"/>
          <w:sz w:val="24"/>
          <w:szCs w:val="24"/>
        </w:rPr>
        <w:t>Universal</w:t>
      </w:r>
    </w:p>
    <w:p w14:paraId="13E69B3B" w14:textId="77777777" w:rsidR="00A4255F" w:rsidRPr="001B444F" w:rsidRDefault="00A4255F" w:rsidP="001B44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30471" w14:textId="5762F76E" w:rsidR="00A4255F" w:rsidRPr="006F3CFE" w:rsidRDefault="00081FA9" w:rsidP="001B444F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3CF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NÃO APRESENTAR O NOME DO ESTUDANTE, ORIENTADOR E OU </w:t>
      </w:r>
      <w:r w:rsidR="00EC2769" w:rsidRPr="006F3CF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COORIENTADOR</w:t>
      </w:r>
      <w:r w:rsidR="00EC2769" w:rsidRPr="006F3C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C2769" w:rsidRPr="00EC2769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NESTA</w:t>
      </w:r>
      <w:r w:rsidRPr="00EC2769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Pr="006F3CF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PÁGINA</w:t>
      </w:r>
      <w:r w:rsidR="00253A2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6F3C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92E31DF" w14:textId="77777777" w:rsidR="00A4255F" w:rsidRPr="001B444F" w:rsidRDefault="00A4255F" w:rsidP="001B44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3C3B82" w14:textId="77777777" w:rsidR="00A4255F" w:rsidRPr="001B444F" w:rsidRDefault="00A4255F" w:rsidP="001B44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3E20A" w14:textId="62BF7DC3" w:rsidR="00A4255F" w:rsidRPr="001B444F" w:rsidRDefault="00A4255F" w:rsidP="001B44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87C0D" w14:textId="62CBF33C" w:rsidR="00081FA9" w:rsidRPr="001B444F" w:rsidRDefault="00081FA9" w:rsidP="001B44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F2FF2" w14:textId="241F2704" w:rsidR="00081FA9" w:rsidRPr="001B444F" w:rsidRDefault="00081FA9" w:rsidP="001B44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87E99" w14:textId="5E8D8B9F" w:rsidR="00081FA9" w:rsidRPr="001B444F" w:rsidRDefault="00081FA9" w:rsidP="001B44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35E31" w14:textId="77777777" w:rsidR="00A4255F" w:rsidRPr="001B444F" w:rsidRDefault="00A4255F" w:rsidP="001B44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37333" w14:textId="033D3E12" w:rsidR="00A4255F" w:rsidRDefault="00A4255F" w:rsidP="001B44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2D89B" w14:textId="77777777" w:rsidR="001B444F" w:rsidRDefault="001B444F" w:rsidP="001B44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5DF41" w14:textId="5D728B2A" w:rsidR="001B444F" w:rsidRDefault="001B444F" w:rsidP="001B44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7272B" w14:textId="77777777" w:rsidR="00A4255F" w:rsidRPr="001B444F" w:rsidRDefault="00A4255F" w:rsidP="001B44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44F">
        <w:rPr>
          <w:rFonts w:ascii="Times New Roman" w:hAnsi="Times New Roman" w:cs="Times New Roman"/>
          <w:sz w:val="24"/>
          <w:szCs w:val="24"/>
        </w:rPr>
        <w:t>VIÇOSA - MG</w:t>
      </w:r>
    </w:p>
    <w:p w14:paraId="0E2C65C5" w14:textId="77777777" w:rsidR="00EE73B7" w:rsidRPr="00253A20" w:rsidRDefault="00A4255F" w:rsidP="001B444F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53A2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ANO</w:t>
      </w:r>
    </w:p>
    <w:p w14:paraId="72F7E189" w14:textId="63B953A3" w:rsidR="001B444F" w:rsidRPr="001B444F" w:rsidRDefault="008719DE" w:rsidP="009D75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3CF">
        <w:rPr>
          <w:rFonts w:ascii="Times New Roman" w:hAnsi="Times New Roman" w:cs="Times New Roman"/>
          <w:b/>
          <w:bCs/>
          <w:sz w:val="24"/>
          <w:szCs w:val="24"/>
        </w:rPr>
        <w:lastRenderedPageBreak/>
        <w:t>RESUMO</w:t>
      </w:r>
    </w:p>
    <w:p w14:paraId="2A94297A" w14:textId="77777777" w:rsidR="001B444F" w:rsidRPr="009D75F0" w:rsidRDefault="001B444F" w:rsidP="001B444F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75F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Elemento obrigatório e sua elaboração deve obedecer a norma ABNT NBR 6028:2003. O resumo é a apresentação concisa dos pontos relevantes do texto, fornecendo uma visão rápida e clara do conteúdo e das conclusões do trabalho. Deve ressaltar o objetivo, o método e análise dos dados. Deve ter de 150 a 500 palavras para TCC no formato monografia e de 100 a 250 palavras para TCC no formato de artigo. O tamanho da letra deve ser Times New Roman, tamanho 12 </w:t>
      </w:r>
      <w:proofErr w:type="spellStart"/>
      <w:r w:rsidRPr="009D75F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pt</w:t>
      </w:r>
      <w:proofErr w:type="spellEnd"/>
      <w:r w:rsidRPr="009D75F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e espacejamento entre linhas de 1,5. Deve ser composto por uma sequência de frases concisas, afirmativas e não da enumeração de tópicos. Deve ser escrito em parágrafo único, como este modelo. O verbo deve sempre estar na voz ativa e na terceira pessoa do singular. Evitar símbolos e contrações que não sejam de uso corrente, além de fórmulas, equações, diagramas que não sejam absolutamente necessários. Logo abaixo devem ser apresentadas 3 palavras representativas do conteúdo do trabalho (palavras-chave).</w:t>
      </w:r>
    </w:p>
    <w:p w14:paraId="1107E598" w14:textId="77777777" w:rsidR="001B444F" w:rsidRPr="001B444F" w:rsidRDefault="001B444F" w:rsidP="001B44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68CF1" w14:textId="6CE3F5B0" w:rsidR="001B444F" w:rsidRPr="009D75F0" w:rsidRDefault="001B444F" w:rsidP="001B444F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1B444F" w:rsidRPr="009D75F0" w:rsidSect="007A42A7">
          <w:headerReference w:type="default" r:id="rId8"/>
          <w:pgSz w:w="11906" w:h="16838" w:code="9"/>
          <w:pgMar w:top="1701" w:right="1134" w:bottom="1134" w:left="1701" w:header="709" w:footer="709" w:gutter="0"/>
          <w:pgNumType w:fmt="lowerRoman" w:start="1"/>
          <w:cols w:space="708"/>
          <w:docGrid w:linePitch="360"/>
        </w:sectPr>
      </w:pPr>
      <w:r w:rsidRPr="00EC2769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Pr="00EC2769">
        <w:rPr>
          <w:rFonts w:ascii="Times New Roman" w:hAnsi="Times New Roman" w:cs="Times New Roman"/>
          <w:sz w:val="24"/>
          <w:szCs w:val="24"/>
        </w:rPr>
        <w:t xml:space="preserve">: </w:t>
      </w:r>
      <w:r w:rsidRPr="009D75F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Primeira palavra-chave. Segunda palavra-chave. Terceira palavra-chave. Seguir es</w:t>
      </w:r>
      <w:r w:rsidR="009D75F0" w:rsidRPr="009D75F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</w:t>
      </w:r>
      <w:r w:rsidRPr="009D75F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 formatação apresentada: Somente primeira letra maiúscula e separar uma palavra-chave da outra por ponto final.</w:t>
      </w:r>
    </w:p>
    <w:bookmarkStart w:id="0" w:name="_Toc451239648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901483675"/>
        <w:docPartObj>
          <w:docPartGallery w:val="Table of Contents"/>
          <w:docPartUnique/>
        </w:docPartObj>
      </w:sdtPr>
      <w:sdtContent>
        <w:p w14:paraId="5CC3A518" w14:textId="0C75DB66" w:rsidR="009D75F0" w:rsidRPr="00957F4C" w:rsidRDefault="009D75F0">
          <w:pPr>
            <w:pStyle w:val="CabealhodoSumrio"/>
            <w:rPr>
              <w:color w:val="auto"/>
            </w:rPr>
          </w:pPr>
          <w:r w:rsidRPr="00957F4C">
            <w:rPr>
              <w:color w:val="auto"/>
            </w:rPr>
            <w:t>Sumário</w:t>
          </w:r>
        </w:p>
        <w:p w14:paraId="2074CC5B" w14:textId="11B83471" w:rsidR="00253A20" w:rsidRDefault="009D75F0">
          <w:pPr>
            <w:pStyle w:val="Sumrio1"/>
            <w:rPr>
              <w:rFonts w:asciiTheme="minorHAnsi" w:eastAsiaTheme="minorEastAsia" w:hAnsiTheme="minorHAnsi" w:cstheme="minorBidi"/>
              <w:b w:val="0"/>
              <w:kern w:val="2"/>
              <w:lang w:eastAsia="pt-BR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9835056" w:history="1">
            <w:r w:rsidR="00253A20" w:rsidRPr="00883957">
              <w:rPr>
                <w:rStyle w:val="Hyperlink"/>
                <w:rFonts w:ascii="Times New Roman" w:hAnsi="Times New Roman" w:cs="Times New Roman"/>
              </w:rPr>
              <w:t>1 INTRODUÇÃO</w:t>
            </w:r>
            <w:r w:rsidR="00253A20">
              <w:rPr>
                <w:webHidden/>
              </w:rPr>
              <w:tab/>
            </w:r>
            <w:r w:rsidR="00253A20">
              <w:rPr>
                <w:webHidden/>
              </w:rPr>
              <w:fldChar w:fldCharType="begin"/>
            </w:r>
            <w:r w:rsidR="00253A20">
              <w:rPr>
                <w:webHidden/>
              </w:rPr>
              <w:instrText xml:space="preserve"> PAGEREF _Toc189835056 \h </w:instrText>
            </w:r>
            <w:r w:rsidR="00253A20">
              <w:rPr>
                <w:webHidden/>
              </w:rPr>
            </w:r>
            <w:r w:rsidR="00253A20">
              <w:rPr>
                <w:webHidden/>
              </w:rPr>
              <w:fldChar w:fldCharType="separate"/>
            </w:r>
            <w:r w:rsidR="00253A20">
              <w:rPr>
                <w:webHidden/>
              </w:rPr>
              <w:t>1</w:t>
            </w:r>
            <w:r w:rsidR="00253A20">
              <w:rPr>
                <w:webHidden/>
              </w:rPr>
              <w:fldChar w:fldCharType="end"/>
            </w:r>
          </w:hyperlink>
        </w:p>
        <w:p w14:paraId="3BD0844B" w14:textId="27BA3E4E" w:rsidR="00253A20" w:rsidRDefault="00253A20">
          <w:pPr>
            <w:pStyle w:val="Sumrio1"/>
            <w:rPr>
              <w:rFonts w:asciiTheme="minorHAnsi" w:eastAsiaTheme="minorEastAsia" w:hAnsiTheme="minorHAnsi" w:cstheme="minorBidi"/>
              <w:b w:val="0"/>
              <w:kern w:val="2"/>
              <w:lang w:eastAsia="pt-BR"/>
              <w14:ligatures w14:val="standardContextual"/>
            </w:rPr>
          </w:pPr>
          <w:hyperlink w:anchor="_Toc189835057" w:history="1">
            <w:r w:rsidRPr="00883957">
              <w:rPr>
                <w:rStyle w:val="Hyperlink"/>
                <w:rFonts w:ascii="Times New Roman" w:hAnsi="Times New Roman" w:cs="Times New Roman"/>
              </w:rPr>
              <w:t>2 JUSTIFICATIVA/ RELEVÂNCIA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_Toc189835057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497004CA" w14:textId="0E6B2457" w:rsidR="00253A20" w:rsidRDefault="00253A20">
          <w:pPr>
            <w:pStyle w:val="Sumrio1"/>
            <w:rPr>
              <w:rFonts w:asciiTheme="minorHAnsi" w:eastAsiaTheme="minorEastAsia" w:hAnsiTheme="minorHAnsi" w:cstheme="minorBidi"/>
              <w:b w:val="0"/>
              <w:kern w:val="2"/>
              <w:lang w:eastAsia="pt-BR"/>
              <w14:ligatures w14:val="standardContextual"/>
            </w:rPr>
          </w:pPr>
          <w:hyperlink w:anchor="_Toc189835058" w:history="1">
            <w:r w:rsidRPr="00883957">
              <w:rPr>
                <w:rStyle w:val="Hyperlink"/>
                <w:rFonts w:ascii="Times New Roman" w:hAnsi="Times New Roman" w:cs="Times New Roman"/>
              </w:rPr>
              <w:t>3 REFERENCIAL TEÓRICO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_Toc189835058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6974A786" w14:textId="08A9CA04" w:rsidR="00253A20" w:rsidRDefault="00253A20">
          <w:pPr>
            <w:pStyle w:val="Sumrio1"/>
            <w:rPr>
              <w:rFonts w:asciiTheme="minorHAnsi" w:eastAsiaTheme="minorEastAsia" w:hAnsiTheme="minorHAnsi" w:cstheme="minorBidi"/>
              <w:b w:val="0"/>
              <w:kern w:val="2"/>
              <w:lang w:eastAsia="pt-BR"/>
              <w14:ligatures w14:val="standardContextual"/>
            </w:rPr>
          </w:pPr>
          <w:hyperlink w:anchor="_Toc189835059" w:history="1">
            <w:r w:rsidRPr="00883957">
              <w:rPr>
                <w:rStyle w:val="Hyperlink"/>
                <w:rFonts w:ascii="Times New Roman" w:hAnsi="Times New Roman" w:cs="Times New Roman"/>
              </w:rPr>
              <w:t>4 OBJETIVOS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_Toc189835059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3B4BC055" w14:textId="7880EC0E" w:rsidR="00253A20" w:rsidRDefault="00253A20">
          <w:pPr>
            <w:pStyle w:val="Sumrio2"/>
            <w:tabs>
              <w:tab w:val="right" w:leader="dot" w:pos="9061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9835060" w:history="1">
            <w:r w:rsidRPr="00883957">
              <w:rPr>
                <w:rStyle w:val="Hyperlink"/>
                <w:rFonts w:ascii="Times New Roman" w:hAnsi="Times New Roman" w:cs="Times New Roman"/>
                <w:noProof/>
              </w:rPr>
              <w:t>4.1. Objetivo Geral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_Toc189835060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1E51FF" w14:textId="6E6E01EC" w:rsidR="00253A20" w:rsidRDefault="00253A20">
          <w:pPr>
            <w:pStyle w:val="Sumrio2"/>
            <w:tabs>
              <w:tab w:val="right" w:leader="dot" w:pos="9061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9835061" w:history="1">
            <w:r w:rsidRPr="00883957">
              <w:rPr>
                <w:rStyle w:val="Hyperlink"/>
                <w:rFonts w:ascii="Times New Roman" w:hAnsi="Times New Roman" w:cs="Times New Roman"/>
                <w:noProof/>
              </w:rPr>
              <w:t>4.2. Objetivos Específicos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_Toc189835061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3C8AA9" w14:textId="5F34D9E5" w:rsidR="00253A20" w:rsidRDefault="00253A20">
          <w:pPr>
            <w:pStyle w:val="Sumrio1"/>
            <w:rPr>
              <w:rFonts w:asciiTheme="minorHAnsi" w:eastAsiaTheme="minorEastAsia" w:hAnsiTheme="minorHAnsi" w:cstheme="minorBidi"/>
              <w:b w:val="0"/>
              <w:kern w:val="2"/>
              <w:lang w:eastAsia="pt-BR"/>
              <w14:ligatures w14:val="standardContextual"/>
            </w:rPr>
          </w:pPr>
          <w:hyperlink w:anchor="_Toc189835062" w:history="1">
            <w:r w:rsidRPr="00883957">
              <w:rPr>
                <w:rStyle w:val="Hyperlink"/>
                <w:rFonts w:ascii="Times New Roman" w:hAnsi="Times New Roman" w:cs="Times New Roman"/>
              </w:rPr>
              <w:t>5 MATERIAL E MÉTODOS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_Toc189835062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7FA06C3A" w14:textId="55487FBB" w:rsidR="00253A20" w:rsidRDefault="00253A20">
          <w:pPr>
            <w:pStyle w:val="Sumrio2"/>
            <w:tabs>
              <w:tab w:val="right" w:leader="dot" w:pos="9061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9835063" w:history="1">
            <w:r w:rsidRPr="00883957">
              <w:rPr>
                <w:rStyle w:val="Hyperlink"/>
                <w:rFonts w:ascii="Times New Roman" w:hAnsi="Times New Roman" w:cs="Times New Roman"/>
                <w:noProof/>
              </w:rPr>
              <w:t>5.1. Desenho do Estudo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_Toc189835063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64F06B" w14:textId="0DF68A1A" w:rsidR="00253A20" w:rsidRDefault="00253A20">
          <w:pPr>
            <w:pStyle w:val="Sumrio2"/>
            <w:tabs>
              <w:tab w:val="right" w:leader="dot" w:pos="9061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9835064" w:history="1">
            <w:r w:rsidRPr="00883957">
              <w:rPr>
                <w:rStyle w:val="Hyperlink"/>
                <w:rFonts w:ascii="Times New Roman" w:hAnsi="Times New Roman" w:cs="Times New Roman"/>
                <w:noProof/>
              </w:rPr>
              <w:t xml:space="preserve">5.2 </w:t>
            </w:r>
            <w:r w:rsidRPr="00883957">
              <w:rPr>
                <w:rStyle w:val="Hyperlink"/>
                <w:rFonts w:ascii="Times New Roman" w:hAnsi="Times New Roman" w:cs="Times New Roman"/>
                <w:iCs/>
                <w:noProof/>
              </w:rPr>
              <w:t>População de estudo / Objeto de Estudo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_Toc189835064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6822BE" w14:textId="07045FF5" w:rsidR="00253A20" w:rsidRDefault="00253A20">
          <w:pPr>
            <w:pStyle w:val="Sumrio2"/>
            <w:tabs>
              <w:tab w:val="right" w:leader="dot" w:pos="9061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9835065" w:history="1">
            <w:r w:rsidRPr="00883957">
              <w:rPr>
                <w:rStyle w:val="Hyperlink"/>
                <w:rFonts w:ascii="Times New Roman" w:hAnsi="Times New Roman" w:cs="Times New Roman"/>
                <w:iCs/>
                <w:noProof/>
              </w:rPr>
              <w:t>5.2.1 Tamanho da amostra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_Toc189835065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09C61D" w14:textId="686ED74D" w:rsidR="00253A20" w:rsidRDefault="00253A20">
          <w:pPr>
            <w:pStyle w:val="Sumrio2"/>
            <w:tabs>
              <w:tab w:val="right" w:leader="dot" w:pos="9061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9835066" w:history="1">
            <w:r w:rsidRPr="00883957">
              <w:rPr>
                <w:rStyle w:val="Hyperlink"/>
                <w:rFonts w:ascii="Times New Roman" w:hAnsi="Times New Roman" w:cs="Times New Roman"/>
                <w:noProof/>
              </w:rPr>
              <w:t>5.3 Coleta de dados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_Toc189835066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02205F" w14:textId="04993E72" w:rsidR="00253A20" w:rsidRDefault="00253A20">
          <w:pPr>
            <w:pStyle w:val="Sumrio2"/>
            <w:tabs>
              <w:tab w:val="right" w:leader="dot" w:pos="9061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9835067" w:history="1">
            <w:r w:rsidRPr="00883957">
              <w:rPr>
                <w:rStyle w:val="Hyperlink"/>
                <w:noProof/>
                <w:shd w:val="clear" w:color="auto" w:fill="FFFFFF"/>
              </w:rPr>
              <w:t>5.4 Análises estatísticas / análise dos resultados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_Toc189835067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A0D48C" w14:textId="31A5BE19" w:rsidR="00253A20" w:rsidRDefault="00253A20">
          <w:pPr>
            <w:pStyle w:val="Sumrio1"/>
            <w:rPr>
              <w:rFonts w:asciiTheme="minorHAnsi" w:eastAsiaTheme="minorEastAsia" w:hAnsiTheme="minorHAnsi" w:cstheme="minorBidi"/>
              <w:b w:val="0"/>
              <w:kern w:val="2"/>
              <w:lang w:eastAsia="pt-BR"/>
              <w14:ligatures w14:val="standardContextual"/>
            </w:rPr>
          </w:pPr>
          <w:hyperlink w:anchor="_Toc189835068" w:history="1">
            <w:r w:rsidRPr="00883957">
              <w:rPr>
                <w:rStyle w:val="Hyperlink"/>
                <w:rFonts w:ascii="Times New Roman" w:hAnsi="Times New Roman" w:cs="Times New Roman"/>
              </w:rPr>
              <w:t>8 APÊNDICES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_Toc189835068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7406D83F" w14:textId="6EF1481F" w:rsidR="00253A20" w:rsidRDefault="00253A20">
          <w:pPr>
            <w:pStyle w:val="Sumrio1"/>
            <w:rPr>
              <w:rFonts w:asciiTheme="minorHAnsi" w:eastAsiaTheme="minorEastAsia" w:hAnsiTheme="minorHAnsi" w:cstheme="minorBidi"/>
              <w:b w:val="0"/>
              <w:kern w:val="2"/>
              <w:lang w:eastAsia="pt-BR"/>
              <w14:ligatures w14:val="standardContextual"/>
            </w:rPr>
          </w:pPr>
          <w:hyperlink w:anchor="_Toc189835069" w:history="1">
            <w:r w:rsidRPr="00883957">
              <w:rPr>
                <w:rStyle w:val="Hyperlink"/>
                <w:rFonts w:ascii="Times New Roman" w:hAnsi="Times New Roman" w:cs="Times New Roman"/>
              </w:rPr>
              <w:t>9 ANEXOS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_Toc189835069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58A16BA6" w14:textId="45A2DD7A" w:rsidR="009D75F0" w:rsidRDefault="009D75F0">
          <w:r>
            <w:rPr>
              <w:b/>
              <w:bCs/>
            </w:rPr>
            <w:fldChar w:fldCharType="end"/>
          </w:r>
        </w:p>
      </w:sdtContent>
    </w:sdt>
    <w:p w14:paraId="3CB261C9" w14:textId="3C298916" w:rsidR="00EC2769" w:rsidRDefault="00EC2769" w:rsidP="009D75F0">
      <w:pPr>
        <w:pStyle w:val="Ttulo1"/>
        <w:rPr>
          <w:rFonts w:ascii="Times New Roman" w:hAnsi="Times New Roman" w:cs="Times New Roman"/>
          <w:szCs w:val="24"/>
        </w:rPr>
      </w:pPr>
    </w:p>
    <w:p w14:paraId="207CE7D6" w14:textId="72D6C439" w:rsidR="00EC2769" w:rsidRDefault="00EC2769" w:rsidP="00EC2769"/>
    <w:p w14:paraId="3432A37D" w14:textId="15B6B1BA" w:rsidR="00EC2769" w:rsidRDefault="00EC2769" w:rsidP="00EC2769"/>
    <w:p w14:paraId="1CCCF2B5" w14:textId="7D87BDD3" w:rsidR="00EC2769" w:rsidRDefault="00EC2769" w:rsidP="00EC2769"/>
    <w:p w14:paraId="5B8A5112" w14:textId="6454FE79" w:rsidR="00EC2769" w:rsidRDefault="00EC2769" w:rsidP="00EC2769"/>
    <w:p w14:paraId="2BB3471E" w14:textId="17BC179A" w:rsidR="00EC2769" w:rsidRDefault="00EC2769" w:rsidP="00EC2769"/>
    <w:p w14:paraId="25E23049" w14:textId="716322FA" w:rsidR="00EC2769" w:rsidRDefault="00EC2769" w:rsidP="00EC2769"/>
    <w:p w14:paraId="0341D573" w14:textId="0FA63D60" w:rsidR="00EC2769" w:rsidRDefault="00EC2769" w:rsidP="00EC2769"/>
    <w:p w14:paraId="778D3FE0" w14:textId="00D86778" w:rsidR="00EC2769" w:rsidRDefault="00EC2769" w:rsidP="00EC2769"/>
    <w:p w14:paraId="09061A13" w14:textId="4A22F636" w:rsidR="00EC2769" w:rsidRDefault="00EC2769" w:rsidP="00EC2769"/>
    <w:p w14:paraId="3A4C5A82" w14:textId="1E390A24" w:rsidR="00EC2769" w:rsidRDefault="00EC2769" w:rsidP="00EC2769"/>
    <w:p w14:paraId="0D46C38C" w14:textId="6EC89BBC" w:rsidR="00EC2769" w:rsidRDefault="00EC2769" w:rsidP="00EC2769"/>
    <w:p w14:paraId="402A136B" w14:textId="225E3D47" w:rsidR="0073506B" w:rsidRPr="001B444F" w:rsidRDefault="001B444F" w:rsidP="009D75F0">
      <w:pPr>
        <w:pStyle w:val="Ttulo1"/>
        <w:rPr>
          <w:rFonts w:ascii="Times New Roman" w:hAnsi="Times New Roman" w:cs="Times New Roman"/>
          <w:b w:val="0"/>
          <w:bCs w:val="0"/>
          <w:szCs w:val="24"/>
        </w:rPr>
      </w:pPr>
      <w:bookmarkStart w:id="1" w:name="_Toc189835056"/>
      <w:r w:rsidRPr="001B444F">
        <w:rPr>
          <w:rFonts w:ascii="Times New Roman" w:hAnsi="Times New Roman" w:cs="Times New Roman"/>
          <w:szCs w:val="24"/>
        </w:rPr>
        <w:t xml:space="preserve">1 </w:t>
      </w:r>
      <w:r w:rsidR="007F5037" w:rsidRPr="001B444F">
        <w:rPr>
          <w:rFonts w:ascii="Times New Roman" w:hAnsi="Times New Roman" w:cs="Times New Roman"/>
          <w:szCs w:val="24"/>
        </w:rPr>
        <w:t>INTRODUÇÃO</w:t>
      </w:r>
      <w:bookmarkEnd w:id="0"/>
      <w:bookmarkEnd w:id="1"/>
    </w:p>
    <w:p w14:paraId="138525D6" w14:textId="5B6609E1" w:rsidR="007F5037" w:rsidRDefault="007F5037" w:rsidP="009D75F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B444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Faz-se uma breve Introdução do assunto baseado em dados recentes de literatura ou fontes de confiança (órgãos governamentais, institutos, etc.)</w:t>
      </w:r>
      <w:r w:rsidR="001B444F" w:rsidRPr="001B444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(Apagar este texto)</w:t>
      </w:r>
    </w:p>
    <w:p w14:paraId="7495EB54" w14:textId="77777777" w:rsidR="001B444F" w:rsidRPr="001B444F" w:rsidRDefault="001B444F" w:rsidP="001B444F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2A9E231" w14:textId="103723F8" w:rsidR="001B444F" w:rsidRPr="001B444F" w:rsidRDefault="001B444F" w:rsidP="009D75F0">
      <w:pPr>
        <w:pStyle w:val="Ttulo1"/>
        <w:rPr>
          <w:rFonts w:ascii="Times New Roman" w:hAnsi="Times New Roman" w:cs="Times New Roman"/>
          <w:b w:val="0"/>
          <w:bCs w:val="0"/>
          <w:szCs w:val="24"/>
        </w:rPr>
      </w:pPr>
      <w:bookmarkStart w:id="2" w:name="_Toc189835057"/>
      <w:r w:rsidRPr="001B444F">
        <w:rPr>
          <w:rFonts w:ascii="Times New Roman" w:hAnsi="Times New Roman" w:cs="Times New Roman"/>
          <w:szCs w:val="24"/>
        </w:rPr>
        <w:t>2 JUSTIFICATIVA/ RELEVÂNCIA</w:t>
      </w:r>
      <w:bookmarkEnd w:id="2"/>
    </w:p>
    <w:p w14:paraId="78D73187" w14:textId="1FFD94FA" w:rsidR="001B444F" w:rsidRPr="00283EE0" w:rsidRDefault="007F5037" w:rsidP="001B444F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83EE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 Justificativa faz-se embasada em fatos que justifiquem a execução do projeto, assim como a sua importância para a comunidade acadêmica e o retorno esperado</w:t>
      </w:r>
      <w:r w:rsidRPr="00283EE0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E03DCA">
        <w:rPr>
          <w:rFonts w:ascii="Times New Roman" w:hAnsi="Times New Roman" w:cs="Times New Roman"/>
          <w:sz w:val="24"/>
          <w:szCs w:val="24"/>
        </w:rPr>
        <w:t xml:space="preserve"> </w:t>
      </w:r>
      <w:r w:rsidR="00E03DCA" w:rsidRPr="001B444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(Apagar este texto)</w:t>
      </w:r>
    </w:p>
    <w:p w14:paraId="4D81DEDD" w14:textId="77777777" w:rsidR="001B444F" w:rsidRPr="001B444F" w:rsidRDefault="001B444F" w:rsidP="001B44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318BE" w14:textId="3DFF9A11" w:rsidR="001B444F" w:rsidRPr="00283EE0" w:rsidRDefault="001B444F" w:rsidP="009D75F0">
      <w:pPr>
        <w:pStyle w:val="Ttulo1"/>
        <w:rPr>
          <w:rFonts w:ascii="Times New Roman" w:hAnsi="Times New Roman" w:cs="Times New Roman"/>
          <w:b w:val="0"/>
          <w:bCs w:val="0"/>
          <w:szCs w:val="24"/>
        </w:rPr>
      </w:pPr>
      <w:bookmarkStart w:id="3" w:name="_Toc451239649"/>
      <w:bookmarkStart w:id="4" w:name="_Toc189835058"/>
      <w:r w:rsidRPr="00283EE0">
        <w:rPr>
          <w:rFonts w:ascii="Times New Roman" w:hAnsi="Times New Roman" w:cs="Times New Roman"/>
          <w:szCs w:val="24"/>
        </w:rPr>
        <w:t xml:space="preserve">3 </w:t>
      </w:r>
      <w:r w:rsidR="007F5037" w:rsidRPr="00283EE0">
        <w:rPr>
          <w:rFonts w:ascii="Times New Roman" w:hAnsi="Times New Roman" w:cs="Times New Roman"/>
          <w:szCs w:val="24"/>
        </w:rPr>
        <w:t>R</w:t>
      </w:r>
      <w:bookmarkEnd w:id="3"/>
      <w:r w:rsidRPr="00283EE0">
        <w:rPr>
          <w:rFonts w:ascii="Times New Roman" w:hAnsi="Times New Roman" w:cs="Times New Roman"/>
          <w:szCs w:val="24"/>
        </w:rPr>
        <w:t>EFERENCIAL TEÓRICO</w:t>
      </w:r>
      <w:bookmarkEnd w:id="4"/>
    </w:p>
    <w:p w14:paraId="3393959D" w14:textId="3CF08570" w:rsidR="00E03DCA" w:rsidRPr="001B444F" w:rsidRDefault="007F5037" w:rsidP="001B44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EE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Usar dados de literatura que deem embasamento para o trabalho a ser realizado.</w:t>
      </w:r>
      <w:r w:rsidR="00E03DCA" w:rsidRPr="001B444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(Apagar este texto)</w:t>
      </w:r>
    </w:p>
    <w:p w14:paraId="1414D970" w14:textId="070DD133" w:rsidR="007F5037" w:rsidRPr="00283EE0" w:rsidRDefault="00283EE0" w:rsidP="009D75F0">
      <w:pPr>
        <w:pStyle w:val="Ttulo1"/>
        <w:rPr>
          <w:rFonts w:ascii="Times New Roman" w:hAnsi="Times New Roman" w:cs="Times New Roman"/>
          <w:b w:val="0"/>
          <w:bCs w:val="0"/>
          <w:szCs w:val="24"/>
        </w:rPr>
      </w:pPr>
      <w:bookmarkStart w:id="5" w:name="_Toc451239650"/>
      <w:bookmarkStart w:id="6" w:name="_Toc189835059"/>
      <w:r w:rsidRPr="00283EE0">
        <w:rPr>
          <w:rFonts w:ascii="Times New Roman" w:hAnsi="Times New Roman" w:cs="Times New Roman"/>
          <w:szCs w:val="24"/>
        </w:rPr>
        <w:t>4</w:t>
      </w:r>
      <w:r w:rsidR="007F5037" w:rsidRPr="00283EE0">
        <w:rPr>
          <w:rFonts w:ascii="Times New Roman" w:hAnsi="Times New Roman" w:cs="Times New Roman"/>
          <w:szCs w:val="24"/>
        </w:rPr>
        <w:t xml:space="preserve"> OBJETIVOS</w:t>
      </w:r>
      <w:bookmarkEnd w:id="5"/>
      <w:bookmarkEnd w:id="6"/>
    </w:p>
    <w:p w14:paraId="64854CC6" w14:textId="20B89F48" w:rsidR="007F5037" w:rsidRPr="001B444F" w:rsidRDefault="00283EE0" w:rsidP="009D75F0">
      <w:pPr>
        <w:pStyle w:val="Ttulo2"/>
        <w:rPr>
          <w:rFonts w:ascii="Times New Roman" w:hAnsi="Times New Roman" w:cs="Times New Roman"/>
          <w:szCs w:val="24"/>
        </w:rPr>
      </w:pPr>
      <w:bookmarkStart w:id="7" w:name="_Toc451239651"/>
      <w:bookmarkStart w:id="8" w:name="_Toc189835060"/>
      <w:r>
        <w:rPr>
          <w:rFonts w:ascii="Times New Roman" w:hAnsi="Times New Roman" w:cs="Times New Roman"/>
          <w:szCs w:val="24"/>
        </w:rPr>
        <w:t>4</w:t>
      </w:r>
      <w:r w:rsidR="007F5037" w:rsidRPr="001B444F">
        <w:rPr>
          <w:rFonts w:ascii="Times New Roman" w:hAnsi="Times New Roman" w:cs="Times New Roman"/>
          <w:szCs w:val="24"/>
        </w:rPr>
        <w:t>.1. Objetivo Geral</w:t>
      </w:r>
      <w:bookmarkEnd w:id="7"/>
      <w:bookmarkEnd w:id="8"/>
    </w:p>
    <w:p w14:paraId="3187EF8B" w14:textId="1D3E52C0" w:rsidR="007F5037" w:rsidRPr="001B444F" w:rsidRDefault="00E03DCA" w:rsidP="009D75F0">
      <w:pPr>
        <w:pStyle w:val="Ttulo2"/>
        <w:rPr>
          <w:rFonts w:ascii="Times New Roman" w:hAnsi="Times New Roman" w:cs="Times New Roman"/>
          <w:szCs w:val="24"/>
        </w:rPr>
      </w:pPr>
      <w:bookmarkStart w:id="9" w:name="_Toc451239652"/>
      <w:bookmarkStart w:id="10" w:name="_Toc189835061"/>
      <w:r>
        <w:rPr>
          <w:rFonts w:ascii="Times New Roman" w:hAnsi="Times New Roman" w:cs="Times New Roman"/>
          <w:szCs w:val="24"/>
        </w:rPr>
        <w:t>4.2</w:t>
      </w:r>
      <w:r w:rsidR="007F5037" w:rsidRPr="001B444F">
        <w:rPr>
          <w:rFonts w:ascii="Times New Roman" w:hAnsi="Times New Roman" w:cs="Times New Roman"/>
          <w:szCs w:val="24"/>
        </w:rPr>
        <w:t>. Objetivos Específicos</w:t>
      </w:r>
      <w:bookmarkEnd w:id="9"/>
      <w:bookmarkEnd w:id="10"/>
    </w:p>
    <w:p w14:paraId="1D48B8BF" w14:textId="64A47C8B" w:rsidR="007F5037" w:rsidRPr="00E03DCA" w:rsidRDefault="00E03DCA" w:rsidP="001B444F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3D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F5037" w:rsidRPr="00E03DCA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(Quantos forem necessários)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03DCA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– Apagar este texto</w:t>
      </w:r>
    </w:p>
    <w:p w14:paraId="6B3DE4DE" w14:textId="77777777" w:rsidR="00253A20" w:rsidRDefault="00E03DCA" w:rsidP="00253A20">
      <w:pPr>
        <w:pStyle w:val="Ttulo1"/>
        <w:rPr>
          <w:rFonts w:ascii="Times New Roman" w:hAnsi="Times New Roman" w:cs="Times New Roman"/>
          <w:szCs w:val="24"/>
        </w:rPr>
      </w:pPr>
      <w:bookmarkStart w:id="11" w:name="_Toc451239653"/>
      <w:bookmarkStart w:id="12" w:name="_Toc189835062"/>
      <w:r w:rsidRPr="00E03DCA">
        <w:rPr>
          <w:rFonts w:ascii="Times New Roman" w:hAnsi="Times New Roman" w:cs="Times New Roman"/>
          <w:szCs w:val="24"/>
        </w:rPr>
        <w:t>5</w:t>
      </w:r>
      <w:r w:rsidR="007F5037" w:rsidRPr="00E03DCA">
        <w:rPr>
          <w:rFonts w:ascii="Times New Roman" w:hAnsi="Times New Roman" w:cs="Times New Roman"/>
          <w:szCs w:val="24"/>
        </w:rPr>
        <w:t xml:space="preserve"> MATERIAL E MÉTODOS</w:t>
      </w:r>
      <w:bookmarkEnd w:id="11"/>
      <w:bookmarkEnd w:id="12"/>
      <w:r w:rsidR="002E0765">
        <w:rPr>
          <w:rFonts w:ascii="Times New Roman" w:hAnsi="Times New Roman" w:cs="Times New Roman"/>
          <w:szCs w:val="24"/>
        </w:rPr>
        <w:t xml:space="preserve"> </w:t>
      </w:r>
    </w:p>
    <w:p w14:paraId="3DC9DE8A" w14:textId="5645DFE1" w:rsidR="007F5037" w:rsidRDefault="002E0765" w:rsidP="00253A20">
      <w:pPr>
        <w:rPr>
          <w:rFonts w:ascii="Times New Roman" w:hAnsi="Times New Roman" w:cs="Times New Roman"/>
          <w:color w:val="C00000"/>
          <w:szCs w:val="24"/>
        </w:rPr>
      </w:pPr>
      <w:r w:rsidRPr="002E0765">
        <w:rPr>
          <w:rFonts w:ascii="Times New Roman" w:hAnsi="Times New Roman" w:cs="Times New Roman"/>
          <w:color w:val="FF0000"/>
          <w:szCs w:val="24"/>
          <w:highlight w:val="yellow"/>
        </w:rPr>
        <w:t xml:space="preserve">os tópicos abaixo são sugestões. Verifique quais estão </w:t>
      </w:r>
      <w:r w:rsidRPr="00253A20">
        <w:rPr>
          <w:rFonts w:ascii="Times New Roman" w:hAnsi="Times New Roman" w:cs="Times New Roman"/>
          <w:color w:val="FF0000"/>
          <w:szCs w:val="24"/>
          <w:highlight w:val="yellow"/>
        </w:rPr>
        <w:t>relacionados com o seu trabalho! Apague e Insira os tópicos que julgar necessário!</w:t>
      </w:r>
      <w:r w:rsidR="00253A20" w:rsidRPr="00253A20">
        <w:rPr>
          <w:rFonts w:ascii="Times New Roman" w:hAnsi="Times New Roman" w:cs="Times New Roman"/>
          <w:color w:val="FF0000"/>
          <w:szCs w:val="24"/>
          <w:highlight w:val="yellow"/>
        </w:rPr>
        <w:t xml:space="preserve"> Não se esqueça de alterar o sumário!</w:t>
      </w:r>
    </w:p>
    <w:p w14:paraId="19655AAD" w14:textId="77777777" w:rsidR="002E0765" w:rsidRPr="002E0765" w:rsidRDefault="002E0765" w:rsidP="002E0765"/>
    <w:p w14:paraId="1BDE5D04" w14:textId="13FE9383" w:rsidR="007F5037" w:rsidRPr="005A0E19" w:rsidRDefault="00E03DCA" w:rsidP="009D75F0">
      <w:pPr>
        <w:pStyle w:val="Ttulo2"/>
        <w:rPr>
          <w:rFonts w:ascii="Times New Roman" w:hAnsi="Times New Roman" w:cs="Times New Roman"/>
          <w:szCs w:val="24"/>
        </w:rPr>
      </w:pPr>
      <w:bookmarkStart w:id="13" w:name="_Toc451239654"/>
      <w:bookmarkStart w:id="14" w:name="_Toc189835063"/>
      <w:r>
        <w:rPr>
          <w:rFonts w:ascii="Times New Roman" w:hAnsi="Times New Roman" w:cs="Times New Roman"/>
          <w:szCs w:val="24"/>
        </w:rPr>
        <w:t>5</w:t>
      </w:r>
      <w:r w:rsidR="007F5037" w:rsidRPr="001B444F">
        <w:rPr>
          <w:rFonts w:ascii="Times New Roman" w:hAnsi="Times New Roman" w:cs="Times New Roman"/>
          <w:szCs w:val="24"/>
        </w:rPr>
        <w:t xml:space="preserve">.1. </w:t>
      </w:r>
      <w:bookmarkEnd w:id="13"/>
      <w:r w:rsidRPr="005A0E19">
        <w:rPr>
          <w:rFonts w:ascii="Times New Roman" w:hAnsi="Times New Roman" w:cs="Times New Roman"/>
          <w:szCs w:val="24"/>
        </w:rPr>
        <w:t>Desenho do Estudo</w:t>
      </w:r>
      <w:bookmarkEnd w:id="14"/>
      <w:r w:rsidR="002E0765">
        <w:rPr>
          <w:rFonts w:ascii="Times New Roman" w:hAnsi="Times New Roman" w:cs="Times New Roman"/>
          <w:szCs w:val="24"/>
        </w:rPr>
        <w:t xml:space="preserve"> </w:t>
      </w:r>
    </w:p>
    <w:p w14:paraId="2A53DCAA" w14:textId="0E1374BC" w:rsidR="005A0E19" w:rsidRDefault="005A0E19" w:rsidP="00B52139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A0E19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Neste tópico descreve-se o delineamento do estudo, o tipo de estudo que será realizado, bem como o local onde será realizada a pesquisa.</w:t>
      </w:r>
      <w:r w:rsidR="00B52139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Pr="005A0E19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Se for um estudo de caráter quantitativo, pode ser: estudo clínico randomizado, observacional (transversal, caso controle ou coorte) ou qualitativo (estudo de caso, análise de documentos, pesquisa-ação, revisão bibliográfica).</w:t>
      </w:r>
      <w:r w:rsidR="00B52139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Pr="005A0E19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Especificar o local aonde a pesquisa será realizada, colocando o nome completo da Instituição (Anexar a autorização da instituição – ANEXO A).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A0E19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Apagar este texto</w:t>
      </w:r>
      <w:r w:rsidRPr="005A0E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B720F2A" w14:textId="77777777" w:rsidR="00B52139" w:rsidRPr="00B52139" w:rsidRDefault="00B52139" w:rsidP="00B52139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171E6E6F" w14:textId="77777777" w:rsidR="00253A20" w:rsidRDefault="005A0E19" w:rsidP="00253A20">
      <w:pPr>
        <w:pStyle w:val="Ttulo2"/>
        <w:rPr>
          <w:rFonts w:ascii="Times New Roman" w:hAnsi="Times New Roman" w:cs="Times New Roman"/>
          <w:iCs/>
          <w:szCs w:val="24"/>
        </w:rPr>
      </w:pPr>
      <w:bookmarkStart w:id="15" w:name="_Toc189835064"/>
      <w:r w:rsidRPr="005A0E19">
        <w:rPr>
          <w:rFonts w:ascii="Times New Roman" w:hAnsi="Times New Roman" w:cs="Times New Roman"/>
          <w:szCs w:val="24"/>
        </w:rPr>
        <w:t xml:space="preserve">5.2 </w:t>
      </w:r>
      <w:r w:rsidRPr="005A0E19">
        <w:rPr>
          <w:rFonts w:ascii="Times New Roman" w:hAnsi="Times New Roman" w:cs="Times New Roman"/>
          <w:iCs/>
          <w:szCs w:val="24"/>
        </w:rPr>
        <w:t>População de estudo / Objeto de Estudo</w:t>
      </w:r>
      <w:bookmarkEnd w:id="15"/>
      <w:r w:rsidRPr="005A0E19">
        <w:rPr>
          <w:rFonts w:ascii="Times New Roman" w:hAnsi="Times New Roman" w:cs="Times New Roman"/>
          <w:iCs/>
          <w:szCs w:val="24"/>
        </w:rPr>
        <w:t xml:space="preserve"> </w:t>
      </w:r>
    </w:p>
    <w:p w14:paraId="27B7F870" w14:textId="51AA8E35" w:rsidR="005A0E19" w:rsidRPr="00B52139" w:rsidRDefault="005A0E19" w:rsidP="00253A20">
      <w:pPr>
        <w:rPr>
          <w:rFonts w:ascii="Times New Roman" w:hAnsi="Times New Roman" w:cs="Times New Roman"/>
          <w:iCs/>
          <w:color w:val="FF0000"/>
          <w:szCs w:val="24"/>
          <w:highlight w:val="yellow"/>
        </w:rPr>
      </w:pPr>
      <w:r w:rsidRPr="00B52139">
        <w:rPr>
          <w:rFonts w:ascii="Times New Roman" w:hAnsi="Times New Roman" w:cs="Times New Roman"/>
          <w:iCs/>
          <w:color w:val="FF0000"/>
          <w:szCs w:val="24"/>
          <w:highlight w:val="yellow"/>
        </w:rPr>
        <w:t>(Escolher qual das duas opções encaixa melhor no seu trabalho)</w:t>
      </w:r>
    </w:p>
    <w:p w14:paraId="57C2A000" w14:textId="500E2497" w:rsidR="005A0E19" w:rsidRPr="00B52139" w:rsidRDefault="005A0E19" w:rsidP="005A0E19">
      <w:pPr>
        <w:spacing w:line="360" w:lineRule="auto"/>
        <w:ind w:firstLine="709"/>
        <w:jc w:val="both"/>
        <w:rPr>
          <w:rFonts w:ascii="Times New Roman" w:hAnsi="Times New Roman" w:cs="Times New Roman"/>
          <w:iCs/>
          <w:color w:val="FF0000"/>
          <w:sz w:val="24"/>
          <w:szCs w:val="24"/>
          <w:highlight w:val="yellow"/>
        </w:rPr>
      </w:pPr>
      <w:r w:rsidRPr="00B52139">
        <w:rPr>
          <w:rFonts w:ascii="Times New Roman" w:hAnsi="Times New Roman" w:cs="Times New Roman"/>
          <w:iCs/>
          <w:color w:val="FF0000"/>
          <w:sz w:val="24"/>
          <w:szCs w:val="24"/>
          <w:highlight w:val="yellow"/>
        </w:rPr>
        <w:t>Descrever as características dos indivíduos que participarão do estudo (população de estudo) ou de qualquer outro objeto de estudo (produtos, cardápios, plantas, animais, etc.).</w:t>
      </w:r>
    </w:p>
    <w:p w14:paraId="60810C7F" w14:textId="77777777" w:rsidR="005A0E19" w:rsidRPr="00B52139" w:rsidRDefault="005A0E19" w:rsidP="005A0E19">
      <w:pPr>
        <w:spacing w:line="360" w:lineRule="auto"/>
        <w:ind w:firstLine="709"/>
        <w:jc w:val="both"/>
        <w:rPr>
          <w:rFonts w:ascii="Times New Roman" w:hAnsi="Times New Roman" w:cs="Times New Roman"/>
          <w:iCs/>
          <w:color w:val="FF0000"/>
          <w:sz w:val="24"/>
          <w:szCs w:val="24"/>
          <w:highlight w:val="yellow"/>
        </w:rPr>
      </w:pPr>
      <w:r w:rsidRPr="00B52139">
        <w:rPr>
          <w:rFonts w:ascii="Times New Roman" w:hAnsi="Times New Roman" w:cs="Times New Roman"/>
          <w:iCs/>
          <w:color w:val="FF0000"/>
          <w:sz w:val="24"/>
          <w:szCs w:val="24"/>
          <w:highlight w:val="yellow"/>
        </w:rPr>
        <w:t>Especificar todos os critérios de inclusão dos indivíduos/objetos (todas as características que as pessoas ou objetos terão que ter para serem incluídos nas avaliações).</w:t>
      </w:r>
    </w:p>
    <w:p w14:paraId="432E0470" w14:textId="77777777" w:rsidR="00B52139" w:rsidRPr="00E03DCA" w:rsidRDefault="005A0E19" w:rsidP="00B52139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2139">
        <w:rPr>
          <w:rFonts w:ascii="Times New Roman" w:hAnsi="Times New Roman" w:cs="Times New Roman"/>
          <w:iCs/>
          <w:color w:val="FF0000"/>
          <w:sz w:val="24"/>
          <w:szCs w:val="24"/>
          <w:highlight w:val="yellow"/>
        </w:rPr>
        <w:lastRenderedPageBreak/>
        <w:t>Especificar todos os critérios de exclusão dos indivíduos/objetos (todas as características que impedem o indivíduo de participar/objeto de ser avaliado. Não devem ser o oposto do critério de inclusão).</w:t>
      </w:r>
      <w:r w:rsidR="00B52139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 </w:t>
      </w:r>
      <w:r w:rsidR="00B52139" w:rsidRPr="00E03DCA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Apagar este texto</w:t>
      </w:r>
    </w:p>
    <w:p w14:paraId="2D458AA1" w14:textId="77777777" w:rsidR="005A0E19" w:rsidRPr="005A0E19" w:rsidRDefault="005A0E19" w:rsidP="009D75F0">
      <w:pPr>
        <w:pStyle w:val="Ttulo2"/>
        <w:rPr>
          <w:rFonts w:ascii="Times New Roman" w:hAnsi="Times New Roman" w:cs="Times New Roman"/>
          <w:iCs/>
          <w:szCs w:val="24"/>
        </w:rPr>
      </w:pPr>
      <w:bookmarkStart w:id="16" w:name="_Toc189835065"/>
      <w:r w:rsidRPr="005A0E19">
        <w:rPr>
          <w:rFonts w:ascii="Times New Roman" w:hAnsi="Times New Roman" w:cs="Times New Roman"/>
          <w:iCs/>
          <w:szCs w:val="24"/>
        </w:rPr>
        <w:t>5.2.1 Tamanho da amostra</w:t>
      </w:r>
      <w:bookmarkEnd w:id="16"/>
    </w:p>
    <w:p w14:paraId="5FE41A87" w14:textId="77777777" w:rsidR="005A0E19" w:rsidRPr="00B52139" w:rsidRDefault="005A0E19" w:rsidP="005A0E19">
      <w:pPr>
        <w:spacing w:line="360" w:lineRule="auto"/>
        <w:ind w:firstLine="709"/>
        <w:jc w:val="both"/>
        <w:rPr>
          <w:rFonts w:ascii="Times New Roman" w:hAnsi="Times New Roman" w:cs="Times New Roman"/>
          <w:iCs/>
          <w:color w:val="FF0000"/>
          <w:sz w:val="24"/>
          <w:szCs w:val="24"/>
          <w:highlight w:val="yellow"/>
        </w:rPr>
      </w:pPr>
      <w:r w:rsidRPr="00B52139">
        <w:rPr>
          <w:rFonts w:ascii="Times New Roman" w:hAnsi="Times New Roman" w:cs="Times New Roman"/>
          <w:iCs/>
          <w:color w:val="FF0000"/>
          <w:sz w:val="24"/>
          <w:szCs w:val="24"/>
          <w:highlight w:val="yellow"/>
        </w:rPr>
        <w:t>Apresentar a quantidade de pessoas/objetos que serão incluídos na sua pesquisa.</w:t>
      </w:r>
    </w:p>
    <w:p w14:paraId="78EAE173" w14:textId="0DA75A7F" w:rsidR="005A0E19" w:rsidRDefault="005A0E19" w:rsidP="005A0E19">
      <w:pPr>
        <w:spacing w:line="360" w:lineRule="auto"/>
        <w:ind w:firstLine="709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B52139">
        <w:rPr>
          <w:rFonts w:ascii="Times New Roman" w:hAnsi="Times New Roman" w:cs="Times New Roman"/>
          <w:iCs/>
          <w:color w:val="FF0000"/>
          <w:sz w:val="24"/>
          <w:szCs w:val="24"/>
          <w:highlight w:val="yellow"/>
        </w:rPr>
        <w:t>Para estudos quantitativos, calcular o número de indivíduos por meio da fórmula apresentada abaixo. Caso não seja possível calcular, justificar o número de indivíduos escolhidos.</w:t>
      </w:r>
      <w:r w:rsidR="00B52139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</w:p>
    <w:p w14:paraId="5CAEB4C8" w14:textId="4CDE46F0" w:rsidR="001A2674" w:rsidRDefault="001A2674" w:rsidP="005A0E19">
      <w:pPr>
        <w:spacing w:line="360" w:lineRule="auto"/>
        <w:ind w:firstLine="709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B52139">
        <w:rPr>
          <w:rFonts w:ascii="Times New Roman" w:hAnsi="Times New Roman" w:cs="Times New Roman"/>
          <w:iCs/>
          <w:color w:val="FF0000"/>
          <w:sz w:val="24"/>
          <w:szCs w:val="24"/>
          <w:highlight w:val="yellow"/>
        </w:rPr>
        <w:t>Para estudos qualitativos somente justificar.</w:t>
      </w:r>
    </w:p>
    <w:p w14:paraId="7B8413A0" w14:textId="77777777" w:rsidR="005A0E19" w:rsidRPr="005A0E19" w:rsidRDefault="005A0E19" w:rsidP="009D75F0">
      <w:pPr>
        <w:pStyle w:val="Ttulo2"/>
        <w:rPr>
          <w:rFonts w:ascii="Times New Roman" w:hAnsi="Times New Roman" w:cs="Times New Roman"/>
          <w:szCs w:val="24"/>
        </w:rPr>
      </w:pPr>
      <w:bookmarkStart w:id="17" w:name="_Toc189835066"/>
      <w:r w:rsidRPr="005A0E19">
        <w:rPr>
          <w:rFonts w:ascii="Times New Roman" w:hAnsi="Times New Roman" w:cs="Times New Roman"/>
          <w:szCs w:val="24"/>
        </w:rPr>
        <w:t>5.3 Coleta de dados</w:t>
      </w:r>
      <w:bookmarkEnd w:id="17"/>
    </w:p>
    <w:p w14:paraId="14F1D45E" w14:textId="716F9E08" w:rsidR="005A0E19" w:rsidRPr="00B52139" w:rsidRDefault="005A0E19" w:rsidP="005A0E19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B52139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Descrever neste tópico todo o processo que acontecerá durante a coleta de dados</w:t>
      </w:r>
      <w:r w:rsidR="001A2674" w:rsidRPr="00B52139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</w:t>
      </w:r>
      <w:r w:rsidRPr="00B52139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Detalhar o passo a passo de todas as atividades</w:t>
      </w:r>
      <w:r w:rsidR="001A2674" w:rsidRPr="00B52139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, bem como os materiais necessários e os métodos utilizados com as respectivas formas de avaliação.</w:t>
      </w:r>
    </w:p>
    <w:p w14:paraId="1735AC7D" w14:textId="5F886FC8" w:rsidR="005A0E19" w:rsidRPr="005A0E19" w:rsidRDefault="005A0E19" w:rsidP="005A0E19">
      <w:pPr>
        <w:pStyle w:val="NormalWeb"/>
        <w:spacing w:before="0" w:beforeAutospacing="0" w:after="0" w:afterAutospacing="0" w:line="360" w:lineRule="auto"/>
        <w:ind w:firstLine="576"/>
        <w:jc w:val="both"/>
        <w:rPr>
          <w:color w:val="FF0000"/>
        </w:rPr>
      </w:pPr>
      <w:r w:rsidRPr="00B52139">
        <w:rPr>
          <w:color w:val="FF0000"/>
          <w:highlight w:val="yellow"/>
        </w:rPr>
        <w:t xml:space="preserve">Descrever, </w:t>
      </w:r>
      <w:r w:rsidRPr="00B52139">
        <w:rPr>
          <w:color w:val="FF0000"/>
          <w:highlight w:val="yellow"/>
          <w:u w:val="single"/>
        </w:rPr>
        <w:t>detalhadamente,</w:t>
      </w:r>
      <w:r w:rsidRPr="00B52139">
        <w:rPr>
          <w:color w:val="FF0000"/>
          <w:highlight w:val="yellow"/>
        </w:rPr>
        <w:t xml:space="preserve"> cada questionário e cada metodologia que será realizada, com as respectivas referências. Anexar todos os questionários, formulários e </w:t>
      </w:r>
      <w:proofErr w:type="spellStart"/>
      <w:r w:rsidRPr="00B52139">
        <w:rPr>
          <w:color w:val="FF0000"/>
          <w:highlight w:val="yellow"/>
        </w:rPr>
        <w:t>etc</w:t>
      </w:r>
      <w:proofErr w:type="spellEnd"/>
      <w:r w:rsidRPr="00B52139">
        <w:rPr>
          <w:color w:val="FF0000"/>
          <w:highlight w:val="yellow"/>
        </w:rPr>
        <w:t>, fazendo a chamada no texto como ANEXO ou APÊNDICE (A, B, C etc. sequencialmente) (ver itens anexos e apêndice abaixo).</w:t>
      </w:r>
      <w:r w:rsidR="00B52139">
        <w:rPr>
          <w:color w:val="FF0000"/>
        </w:rPr>
        <w:t xml:space="preserve"> </w:t>
      </w:r>
      <w:r w:rsidR="00B52139" w:rsidRPr="00B52139">
        <w:rPr>
          <w:color w:val="FF0000"/>
          <w:highlight w:val="yellow"/>
        </w:rPr>
        <w:t>(Apagar este texto)</w:t>
      </w:r>
    </w:p>
    <w:p w14:paraId="3C3DFBFF" w14:textId="0E82BFCE" w:rsidR="007F5037" w:rsidRDefault="007F5037" w:rsidP="001B44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71450" w14:textId="363AC871" w:rsidR="009D75F0" w:rsidRDefault="00253A20" w:rsidP="00253A20">
      <w:pPr>
        <w:pStyle w:val="NormalWeb"/>
        <w:spacing w:before="0" w:beforeAutospacing="0" w:after="0" w:afterAutospacing="0" w:line="360" w:lineRule="auto"/>
        <w:jc w:val="both"/>
        <w:outlineLvl w:val="1"/>
        <w:rPr>
          <w:shd w:val="clear" w:color="auto" w:fill="FFFFFF"/>
        </w:rPr>
      </w:pPr>
      <w:bookmarkStart w:id="18" w:name="_Toc189835067"/>
      <w:r w:rsidRPr="001A2674">
        <w:rPr>
          <w:shd w:val="clear" w:color="auto" w:fill="FFFFFF"/>
        </w:rPr>
        <w:t>5.4</w:t>
      </w:r>
      <w:r>
        <w:rPr>
          <w:shd w:val="clear" w:color="auto" w:fill="FFFFFF"/>
        </w:rPr>
        <w:t xml:space="preserve"> A</w:t>
      </w:r>
      <w:r w:rsidRPr="001A2674">
        <w:rPr>
          <w:shd w:val="clear" w:color="auto" w:fill="FFFFFF"/>
        </w:rPr>
        <w:t>nálises estatísticas / análise dos resultados</w:t>
      </w:r>
      <w:bookmarkEnd w:id="18"/>
      <w:r w:rsidRPr="001A2674">
        <w:rPr>
          <w:shd w:val="clear" w:color="auto" w:fill="FFFFFF"/>
        </w:rPr>
        <w:t xml:space="preserve"> </w:t>
      </w:r>
    </w:p>
    <w:p w14:paraId="5D581A56" w14:textId="43A47AC8" w:rsidR="001A2674" w:rsidRPr="00B52139" w:rsidRDefault="001A2674" w:rsidP="00253A20">
      <w:pPr>
        <w:pStyle w:val="NormalWeb"/>
        <w:spacing w:before="0" w:beforeAutospacing="0" w:after="0" w:afterAutospacing="0" w:line="360" w:lineRule="auto"/>
        <w:jc w:val="both"/>
        <w:rPr>
          <w:highlight w:val="yellow"/>
          <w:shd w:val="clear" w:color="auto" w:fill="FFFFFF"/>
        </w:rPr>
      </w:pPr>
      <w:bookmarkStart w:id="19" w:name="_Toc189231297"/>
      <w:r w:rsidRPr="00B52139">
        <w:rPr>
          <w:color w:val="FF0000"/>
          <w:highlight w:val="yellow"/>
          <w:shd w:val="clear" w:color="auto" w:fill="FFFFFF"/>
        </w:rPr>
        <w:t>(escolher de acordo com o estudo)</w:t>
      </w:r>
      <w:bookmarkEnd w:id="19"/>
    </w:p>
    <w:p w14:paraId="17F74DA8" w14:textId="77777777" w:rsidR="001A2674" w:rsidRPr="001A2674" w:rsidRDefault="001A2674" w:rsidP="00253A20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B52139">
        <w:rPr>
          <w:rFonts w:ascii="Times New Roman" w:hAnsi="Times New Roman" w:cs="Times New Roman"/>
          <w:color w:val="FF0000"/>
          <w:sz w:val="24"/>
          <w:szCs w:val="24"/>
          <w:highlight w:val="yellow"/>
          <w:shd w:val="clear" w:color="auto" w:fill="FFFFFF"/>
        </w:rPr>
        <w:tab/>
        <w:t>Descrever as análises.</w:t>
      </w:r>
    </w:p>
    <w:p w14:paraId="3435D030" w14:textId="15A63620" w:rsidR="001A2674" w:rsidRPr="001A2674" w:rsidRDefault="001A2674" w:rsidP="00253A20">
      <w:pPr>
        <w:rPr>
          <w:rFonts w:ascii="Times New Roman" w:hAnsi="Times New Roman" w:cs="Times New Roman"/>
          <w:color w:val="FF0000"/>
          <w:szCs w:val="24"/>
          <w:shd w:val="clear" w:color="auto" w:fill="FFFFFF"/>
        </w:rPr>
      </w:pPr>
      <w:r w:rsidRPr="001A2674">
        <w:rPr>
          <w:rFonts w:ascii="Times New Roman" w:hAnsi="Times New Roman" w:cs="Times New Roman"/>
          <w:szCs w:val="24"/>
          <w:shd w:val="clear" w:color="auto" w:fill="FFFFFF"/>
        </w:rPr>
        <w:t>5.5 Aspectos éticos</w:t>
      </w:r>
      <w:r w:rsidRPr="001A2674">
        <w:rPr>
          <w:rFonts w:ascii="Times New Roman" w:hAnsi="Times New Roman" w:cs="Times New Roman"/>
          <w:b/>
          <w:szCs w:val="24"/>
          <w:shd w:val="clear" w:color="auto" w:fill="FFFFFF"/>
        </w:rPr>
        <w:t xml:space="preserve"> </w:t>
      </w:r>
      <w:r w:rsidRPr="001A2674">
        <w:rPr>
          <w:rFonts w:ascii="Times New Roman" w:hAnsi="Times New Roman" w:cs="Times New Roman"/>
          <w:color w:val="FF0000"/>
          <w:szCs w:val="24"/>
          <w:highlight w:val="yellow"/>
          <w:shd w:val="clear" w:color="auto" w:fill="FFFFFF"/>
        </w:rPr>
        <w:t>(somente para quem for submeter trabalhos ao Comitê de ética</w:t>
      </w:r>
      <w:r w:rsidRPr="001A2674">
        <w:rPr>
          <w:rFonts w:ascii="Times New Roman" w:hAnsi="Times New Roman" w:cs="Times New Roman"/>
          <w:color w:val="FF0000"/>
          <w:szCs w:val="24"/>
          <w:shd w:val="clear" w:color="auto" w:fill="FFFFFF"/>
        </w:rPr>
        <w:t xml:space="preserve">) </w:t>
      </w:r>
    </w:p>
    <w:p w14:paraId="6A1FB095" w14:textId="060C0B82" w:rsidR="001A2674" w:rsidRPr="001A2674" w:rsidRDefault="00253A20" w:rsidP="001A2674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B52139">
        <w:rPr>
          <w:rFonts w:ascii="Times New Roman" w:hAnsi="Times New Roman" w:cs="Times New Roman"/>
          <w:color w:val="FF0000"/>
          <w:sz w:val="24"/>
          <w:szCs w:val="24"/>
          <w:highlight w:val="yellow"/>
          <w:shd w:val="clear" w:color="auto" w:fill="FFFFFF"/>
        </w:rPr>
        <w:t>PARA PROJETOS COM SERES HUMANOS:</w:t>
      </w:r>
    </w:p>
    <w:p w14:paraId="0F8087A6" w14:textId="060ADF28" w:rsidR="001A2674" w:rsidRPr="001A2674" w:rsidRDefault="001A2674" w:rsidP="001A26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projeto será encaminhado ao Comitê de </w:t>
      </w:r>
      <w:r w:rsidRPr="001A2674">
        <w:rPr>
          <w:rFonts w:ascii="Times New Roman" w:hAnsi="Times New Roman" w:cs="Times New Roman"/>
          <w:color w:val="000000"/>
          <w:sz w:val="24"/>
          <w:szCs w:val="24"/>
        </w:rPr>
        <w:t xml:space="preserve">Ética em Pesquisa da com Seres Humanos Sylvio Miguel, </w:t>
      </w:r>
      <w:r w:rsidRPr="001A2674">
        <w:rPr>
          <w:rFonts w:ascii="Times New Roman" w:hAnsi="Times New Roman" w:cs="Times New Roman"/>
          <w:sz w:val="24"/>
          <w:szCs w:val="24"/>
        </w:rPr>
        <w:t>atendendo à Resolução 466/2012 do Conselho Nacional de Saúde, que normatiza as pesquisas envolvendo seres humanos.</w:t>
      </w:r>
    </w:p>
    <w:p w14:paraId="50E0A659" w14:textId="77777777" w:rsidR="001A2674" w:rsidRPr="002E0765" w:rsidRDefault="001A2674" w:rsidP="001A2674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2E076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O texto acima é padrão. O abaixo deve ser selecionado de acordo com a população estudada.</w:t>
      </w:r>
    </w:p>
    <w:p w14:paraId="555A8344" w14:textId="77777777" w:rsidR="001A2674" w:rsidRPr="002E0765" w:rsidRDefault="001A2674" w:rsidP="001A2674">
      <w:pPr>
        <w:spacing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2E0765">
        <w:rPr>
          <w:rFonts w:ascii="Times New Roman" w:hAnsi="Times New Roman" w:cs="Times New Roman"/>
          <w:color w:val="FF0000"/>
          <w:sz w:val="24"/>
          <w:szCs w:val="24"/>
          <w:highlight w:val="yellow"/>
          <w:u w:val="single"/>
        </w:rPr>
        <w:lastRenderedPageBreak/>
        <w:t>*No caso de adultos e indivíduos legalmente capazes</w:t>
      </w:r>
      <w:r w:rsidRPr="002E076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: Após esclarecimentos sobre os objetivos da pesquisa e sobre a metodologia a ser utilizada, será solicitado aos participantes que assinem o Termo de Consentimento Livre e Esclarecido (TCLE) (ANEXO X). A coleta de dados somente será iniciada após o parecer de aprovação do comitê de ética</w:t>
      </w:r>
    </w:p>
    <w:p w14:paraId="0C6AA6DE" w14:textId="5CC64707" w:rsidR="001A2674" w:rsidRPr="002E0765" w:rsidRDefault="001A2674" w:rsidP="001A2674">
      <w:pPr>
        <w:spacing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2E0765">
        <w:rPr>
          <w:rFonts w:ascii="Times New Roman" w:hAnsi="Times New Roman" w:cs="Times New Roman"/>
          <w:color w:val="FF0000"/>
          <w:sz w:val="24"/>
          <w:szCs w:val="24"/>
          <w:highlight w:val="yellow"/>
          <w:u w:val="single"/>
        </w:rPr>
        <w:t>*No caso de crianças, adolescentes ou legalmente incapazes</w:t>
      </w:r>
      <w:r w:rsidRPr="002E076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: Após esclarecimentos sobre os objetivos da pesquisa e sobre a metodologia a ser utilizada, será enviado para os responsáveis legais o Termo de Consentimento Livre e Esclarecido (TCLE) (ANEXO X), e solicitado que os adolescentes/crianças/</w:t>
      </w:r>
      <w:proofErr w:type="spellStart"/>
      <w:r w:rsidRPr="002E076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etc</w:t>
      </w:r>
      <w:proofErr w:type="spellEnd"/>
      <w:r w:rsidRPr="002E076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assinem o Termo de Assentimento (TA) (ANEXO X). Somente farão parte da pesquisa aqueles adolescentes que assinarem o TA e cujo responsável legal tiver assinado o TCLE. A coleta de dados somente será iniciada após o parecer de aprovação do comitê de ética</w:t>
      </w:r>
    </w:p>
    <w:p w14:paraId="3D9FBDE5" w14:textId="17F7C4C5" w:rsidR="001A2674" w:rsidRPr="002E0765" w:rsidRDefault="00253A20" w:rsidP="002E0765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  <w:shd w:val="clear" w:color="auto" w:fill="FFFFFF"/>
        </w:rPr>
      </w:pPr>
      <w:r w:rsidRPr="002E0765">
        <w:rPr>
          <w:rFonts w:ascii="Times New Roman" w:hAnsi="Times New Roman" w:cs="Times New Roman"/>
          <w:color w:val="FF0000"/>
          <w:sz w:val="24"/>
          <w:szCs w:val="24"/>
          <w:highlight w:val="yellow"/>
          <w:shd w:val="clear" w:color="auto" w:fill="FFFFFF"/>
        </w:rPr>
        <w:t>PARA OS PROJETOS COM ANIMAIS:</w:t>
      </w:r>
    </w:p>
    <w:p w14:paraId="58A9847E" w14:textId="55DDBF4A" w:rsidR="001A2674" w:rsidRPr="009D75F0" w:rsidRDefault="009D75F0" w:rsidP="001A26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A2674" w:rsidRPr="009D75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projeto será encaminhado </w:t>
      </w:r>
      <w:r w:rsidRPr="009D75F0">
        <w:rPr>
          <w:rFonts w:ascii="Times New Roman" w:hAnsi="Times New Roman" w:cs="Times New Roman"/>
          <w:sz w:val="24"/>
          <w:szCs w:val="24"/>
          <w:shd w:val="clear" w:color="auto" w:fill="FFFFFF"/>
        </w:rPr>
        <w:t>à</w:t>
      </w:r>
      <w:r w:rsidR="00B52139" w:rsidRPr="009D75F0">
        <w:rPr>
          <w:rFonts w:ascii="Times New Roman" w:hAnsi="Times New Roman" w:cs="Times New Roman"/>
          <w:sz w:val="24"/>
          <w:szCs w:val="24"/>
        </w:rPr>
        <w:t xml:space="preserve"> Comissão de Ética no Uso de Animais (CEUA) da Univiçosa</w:t>
      </w:r>
      <w:r w:rsidR="001A2674" w:rsidRPr="009D75F0">
        <w:rPr>
          <w:rFonts w:ascii="Times New Roman" w:hAnsi="Times New Roman" w:cs="Times New Roman"/>
          <w:sz w:val="24"/>
          <w:szCs w:val="24"/>
        </w:rPr>
        <w:t xml:space="preserve">, atendendo à </w:t>
      </w:r>
      <w:r w:rsidRPr="009D75F0">
        <w:rPr>
          <w:rFonts w:ascii="Times New Roman" w:hAnsi="Times New Roman" w:cs="Times New Roman"/>
          <w:sz w:val="24"/>
          <w:szCs w:val="24"/>
          <w:shd w:val="clear" w:color="auto" w:fill="FFFFFF"/>
        </w:rPr>
        <w:t>Lei Federal nº 11.794, de 08 de outubro de 2008.</w:t>
      </w:r>
    </w:p>
    <w:p w14:paraId="4904EF2B" w14:textId="77777777" w:rsidR="001A2674" w:rsidRPr="001A2674" w:rsidRDefault="001A2674" w:rsidP="001B44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6572C" w14:textId="326A9E29" w:rsidR="007F5037" w:rsidRPr="009873CF" w:rsidRDefault="007F5037" w:rsidP="00253A20">
      <w:pPr>
        <w:rPr>
          <w:rFonts w:ascii="Times New Roman" w:hAnsi="Times New Roman" w:cs="Times New Roman"/>
          <w:color w:val="FF0000"/>
          <w:szCs w:val="24"/>
        </w:rPr>
      </w:pPr>
      <w:bookmarkStart w:id="20" w:name="_Toc451239661"/>
      <w:r w:rsidRPr="001A2674">
        <w:rPr>
          <w:rFonts w:ascii="Times New Roman" w:hAnsi="Times New Roman" w:cs="Times New Roman"/>
          <w:szCs w:val="24"/>
        </w:rPr>
        <w:t xml:space="preserve">6 CRONOGRAMA </w:t>
      </w:r>
      <w:bookmarkEnd w:id="20"/>
      <w:r w:rsidR="001A2674" w:rsidRPr="00253A20">
        <w:rPr>
          <w:rFonts w:ascii="Times New Roman" w:hAnsi="Times New Roman" w:cs="Times New Roman"/>
          <w:color w:val="FF0000"/>
          <w:szCs w:val="24"/>
          <w:highlight w:val="yellow"/>
        </w:rPr>
        <w:t>(deve estar alinhado com o plano de trabalho)</w:t>
      </w:r>
    </w:p>
    <w:p w14:paraId="229AE21C" w14:textId="03E87D37" w:rsidR="007F5037" w:rsidRPr="001A2674" w:rsidRDefault="007F5037" w:rsidP="005A0E1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674">
        <w:rPr>
          <w:rFonts w:ascii="Times New Roman" w:hAnsi="Times New Roman" w:cs="Times New Roman"/>
          <w:sz w:val="24"/>
          <w:szCs w:val="24"/>
        </w:rPr>
        <w:t xml:space="preserve">1º Semestre / </w:t>
      </w:r>
      <w:r w:rsidR="00A65E6D" w:rsidRPr="001A2674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="002E0765">
        <w:rPr>
          <w:rFonts w:ascii="Times New Roman" w:hAnsi="Times New Roman" w:cs="Times New Roman"/>
          <w:sz w:val="24"/>
          <w:szCs w:val="24"/>
        </w:rPr>
        <w:t>XX</w:t>
      </w:r>
    </w:p>
    <w:tbl>
      <w:tblPr>
        <w:tblW w:w="46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2"/>
        <w:gridCol w:w="697"/>
        <w:gridCol w:w="758"/>
        <w:gridCol w:w="796"/>
        <w:gridCol w:w="682"/>
        <w:gridCol w:w="644"/>
        <w:gridCol w:w="644"/>
      </w:tblGrid>
      <w:tr w:rsidR="00AD7996" w:rsidRPr="001A2674" w14:paraId="5C15A62F" w14:textId="77777777" w:rsidTr="00AD7996">
        <w:tc>
          <w:tcPr>
            <w:tcW w:w="2476" w:type="pct"/>
            <w:shd w:val="clear" w:color="auto" w:fill="auto"/>
          </w:tcPr>
          <w:p w14:paraId="2AE112FB" w14:textId="77777777" w:rsidR="00AD7996" w:rsidRPr="001A2674" w:rsidRDefault="00AD7996" w:rsidP="001B44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674">
              <w:rPr>
                <w:rFonts w:ascii="Times New Roman" w:hAnsi="Times New Roman" w:cs="Times New Roman"/>
                <w:sz w:val="24"/>
                <w:szCs w:val="24"/>
              </w:rPr>
              <w:t>Atividades Desenvolvidas</w:t>
            </w:r>
          </w:p>
        </w:tc>
        <w:tc>
          <w:tcPr>
            <w:tcW w:w="417" w:type="pct"/>
          </w:tcPr>
          <w:p w14:paraId="17A1F39D" w14:textId="77777777" w:rsidR="00AD7996" w:rsidRPr="001A2674" w:rsidRDefault="00AD7996" w:rsidP="001B44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674">
              <w:rPr>
                <w:rFonts w:ascii="Times New Roman" w:hAnsi="Times New Roman" w:cs="Times New Roman"/>
                <w:sz w:val="24"/>
                <w:szCs w:val="24"/>
              </w:rPr>
              <w:t>Fev.</w:t>
            </w:r>
          </w:p>
        </w:tc>
        <w:tc>
          <w:tcPr>
            <w:tcW w:w="453" w:type="pct"/>
            <w:shd w:val="clear" w:color="auto" w:fill="auto"/>
          </w:tcPr>
          <w:p w14:paraId="3B0B8C00" w14:textId="77777777" w:rsidR="00AD7996" w:rsidRPr="001A2674" w:rsidRDefault="00AD7996" w:rsidP="001B44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674">
              <w:rPr>
                <w:rFonts w:ascii="Times New Roman" w:hAnsi="Times New Roman" w:cs="Times New Roman"/>
                <w:sz w:val="24"/>
                <w:szCs w:val="24"/>
              </w:rPr>
              <w:t>Mar.</w:t>
            </w:r>
          </w:p>
        </w:tc>
        <w:tc>
          <w:tcPr>
            <w:tcW w:w="476" w:type="pct"/>
            <w:shd w:val="clear" w:color="auto" w:fill="auto"/>
          </w:tcPr>
          <w:p w14:paraId="4506BE28" w14:textId="77777777" w:rsidR="00AD7996" w:rsidRPr="001A2674" w:rsidRDefault="00AD7996" w:rsidP="001B44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674">
              <w:rPr>
                <w:rFonts w:ascii="Times New Roman" w:hAnsi="Times New Roman" w:cs="Times New Roman"/>
                <w:sz w:val="24"/>
                <w:szCs w:val="24"/>
              </w:rPr>
              <w:t>Abr.</w:t>
            </w:r>
          </w:p>
        </w:tc>
        <w:tc>
          <w:tcPr>
            <w:tcW w:w="408" w:type="pct"/>
            <w:shd w:val="clear" w:color="auto" w:fill="auto"/>
          </w:tcPr>
          <w:p w14:paraId="2EB9DC6C" w14:textId="77777777" w:rsidR="00AD7996" w:rsidRPr="001A2674" w:rsidRDefault="00AD7996" w:rsidP="001B44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674">
              <w:rPr>
                <w:rFonts w:ascii="Times New Roman" w:hAnsi="Times New Roman" w:cs="Times New Roman"/>
                <w:sz w:val="24"/>
                <w:szCs w:val="24"/>
              </w:rPr>
              <w:t>Mai.</w:t>
            </w:r>
          </w:p>
        </w:tc>
        <w:tc>
          <w:tcPr>
            <w:tcW w:w="385" w:type="pct"/>
            <w:shd w:val="clear" w:color="auto" w:fill="auto"/>
          </w:tcPr>
          <w:p w14:paraId="2B49F78C" w14:textId="77777777" w:rsidR="00AD7996" w:rsidRPr="001A2674" w:rsidRDefault="00AD7996" w:rsidP="001B44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674"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  <w:proofErr w:type="spellEnd"/>
          </w:p>
        </w:tc>
        <w:tc>
          <w:tcPr>
            <w:tcW w:w="385" w:type="pct"/>
            <w:shd w:val="clear" w:color="auto" w:fill="auto"/>
          </w:tcPr>
          <w:p w14:paraId="4FAA874E" w14:textId="77777777" w:rsidR="00AD7996" w:rsidRPr="001A2674" w:rsidRDefault="00AD7996" w:rsidP="001B44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674">
              <w:rPr>
                <w:rFonts w:ascii="Times New Roman" w:hAnsi="Times New Roman" w:cs="Times New Roman"/>
                <w:sz w:val="24"/>
                <w:szCs w:val="24"/>
              </w:rPr>
              <w:t>Jul.</w:t>
            </w:r>
          </w:p>
        </w:tc>
      </w:tr>
      <w:tr w:rsidR="00AD7996" w:rsidRPr="001A2674" w14:paraId="7E1EB1FA" w14:textId="77777777" w:rsidTr="00AD7996">
        <w:tc>
          <w:tcPr>
            <w:tcW w:w="2476" w:type="pct"/>
            <w:shd w:val="clear" w:color="auto" w:fill="auto"/>
          </w:tcPr>
          <w:p w14:paraId="459533AA" w14:textId="77777777" w:rsidR="00AD7996" w:rsidRPr="001A2674" w:rsidRDefault="00AD7996" w:rsidP="001B44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14:paraId="07EBCB64" w14:textId="77777777" w:rsidR="00AD7996" w:rsidRPr="001A2674" w:rsidRDefault="00AD7996" w:rsidP="001B44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</w:tcPr>
          <w:p w14:paraId="7BE66B81" w14:textId="04F6E928" w:rsidR="00AD7996" w:rsidRPr="001A2674" w:rsidRDefault="00AD7996" w:rsidP="001B44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auto"/>
          </w:tcPr>
          <w:p w14:paraId="51B72C33" w14:textId="77777777" w:rsidR="00AD7996" w:rsidRPr="001A2674" w:rsidRDefault="00AD7996" w:rsidP="001B44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14:paraId="7B276F93" w14:textId="77777777" w:rsidR="00AD7996" w:rsidRPr="001A2674" w:rsidRDefault="00AD7996" w:rsidP="001B44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14:paraId="32F04C72" w14:textId="77777777" w:rsidR="00AD7996" w:rsidRPr="001A2674" w:rsidRDefault="00AD7996" w:rsidP="001B44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14:paraId="47B17693" w14:textId="77777777" w:rsidR="00AD7996" w:rsidRPr="001A2674" w:rsidRDefault="00AD7996" w:rsidP="001B44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996" w:rsidRPr="001A2674" w14:paraId="1A8B7B44" w14:textId="77777777" w:rsidTr="00AD7996">
        <w:tc>
          <w:tcPr>
            <w:tcW w:w="2476" w:type="pct"/>
            <w:shd w:val="clear" w:color="auto" w:fill="auto"/>
          </w:tcPr>
          <w:p w14:paraId="7A9EB615" w14:textId="77777777" w:rsidR="00AD7996" w:rsidRPr="001A2674" w:rsidRDefault="00AD7996" w:rsidP="001B44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14:paraId="35BC43FB" w14:textId="77777777" w:rsidR="00AD7996" w:rsidRPr="001A2674" w:rsidRDefault="00AD7996" w:rsidP="001B44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</w:tcPr>
          <w:p w14:paraId="1288D3DF" w14:textId="0F5B48B3" w:rsidR="00AD7996" w:rsidRPr="001A2674" w:rsidRDefault="00AD7996" w:rsidP="001B44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auto"/>
          </w:tcPr>
          <w:p w14:paraId="2634C3C4" w14:textId="77777777" w:rsidR="00AD7996" w:rsidRPr="001A2674" w:rsidRDefault="00AD7996" w:rsidP="001B44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14:paraId="5147010E" w14:textId="77777777" w:rsidR="00AD7996" w:rsidRPr="001A2674" w:rsidRDefault="00AD7996" w:rsidP="001B44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14:paraId="2C006189" w14:textId="77777777" w:rsidR="00AD7996" w:rsidRPr="001A2674" w:rsidRDefault="00AD7996" w:rsidP="001B44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14:paraId="25AA8A61" w14:textId="77777777" w:rsidR="00AD7996" w:rsidRPr="001A2674" w:rsidRDefault="00AD7996" w:rsidP="001B44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996" w:rsidRPr="001A2674" w14:paraId="27EA1BAC" w14:textId="77777777" w:rsidTr="00AD7996">
        <w:tc>
          <w:tcPr>
            <w:tcW w:w="2476" w:type="pct"/>
            <w:shd w:val="clear" w:color="auto" w:fill="auto"/>
          </w:tcPr>
          <w:p w14:paraId="740492E0" w14:textId="77777777" w:rsidR="00AD7996" w:rsidRPr="001A2674" w:rsidRDefault="00AD7996" w:rsidP="001B44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</w:tcPr>
          <w:p w14:paraId="6E839DE6" w14:textId="77777777" w:rsidR="00AD7996" w:rsidRPr="001A2674" w:rsidRDefault="00AD7996" w:rsidP="001B44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</w:tcPr>
          <w:p w14:paraId="4A4D6A94" w14:textId="77777777" w:rsidR="00AD7996" w:rsidRPr="001A2674" w:rsidRDefault="00AD7996" w:rsidP="001B44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auto"/>
          </w:tcPr>
          <w:p w14:paraId="16FE8A82" w14:textId="092775DC" w:rsidR="00AD7996" w:rsidRPr="001A2674" w:rsidRDefault="00AD7996" w:rsidP="001B44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14:paraId="3E144F6E" w14:textId="57A5A7E9" w:rsidR="00AD7996" w:rsidRPr="001A2674" w:rsidRDefault="00AD7996" w:rsidP="001B44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14:paraId="2C37FD43" w14:textId="01BD5655" w:rsidR="00AD7996" w:rsidRPr="001A2674" w:rsidRDefault="00AD7996" w:rsidP="001B44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</w:tcPr>
          <w:p w14:paraId="7AFBC60F" w14:textId="3C00B21A" w:rsidR="00AD7996" w:rsidRPr="001A2674" w:rsidRDefault="00AD7996" w:rsidP="001B44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2254A7" w14:textId="77777777" w:rsidR="009D75F0" w:rsidRDefault="009D75F0" w:rsidP="005A0E1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CAD116" w14:textId="43C2AA7B" w:rsidR="007F5037" w:rsidRPr="001A2674" w:rsidRDefault="007F5037" w:rsidP="005A0E1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674">
        <w:rPr>
          <w:rFonts w:ascii="Times New Roman" w:hAnsi="Times New Roman" w:cs="Times New Roman"/>
          <w:sz w:val="24"/>
          <w:szCs w:val="24"/>
        </w:rPr>
        <w:t xml:space="preserve">2º Semestre / </w:t>
      </w:r>
      <w:r w:rsidRPr="001A2674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="002E0765">
        <w:rPr>
          <w:rFonts w:ascii="Times New Roman" w:hAnsi="Times New Roman" w:cs="Times New Roman"/>
          <w:sz w:val="24"/>
          <w:szCs w:val="24"/>
        </w:rPr>
        <w:t>XX</w:t>
      </w:r>
    </w:p>
    <w:tbl>
      <w:tblPr>
        <w:tblW w:w="45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8"/>
        <w:gridCol w:w="753"/>
        <w:gridCol w:w="753"/>
        <w:gridCol w:w="753"/>
        <w:gridCol w:w="753"/>
        <w:gridCol w:w="749"/>
      </w:tblGrid>
      <w:tr w:rsidR="00AD7996" w:rsidRPr="001A2674" w14:paraId="2A06C0E4" w14:textId="77777777" w:rsidTr="00AD7996">
        <w:trPr>
          <w:trHeight w:val="400"/>
        </w:trPr>
        <w:tc>
          <w:tcPr>
            <w:tcW w:w="2737" w:type="pct"/>
            <w:shd w:val="clear" w:color="auto" w:fill="auto"/>
          </w:tcPr>
          <w:p w14:paraId="6BC42CAE" w14:textId="77777777" w:rsidR="00AD7996" w:rsidRPr="001A2674" w:rsidRDefault="00AD7996" w:rsidP="001B44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674">
              <w:rPr>
                <w:rFonts w:ascii="Times New Roman" w:hAnsi="Times New Roman" w:cs="Times New Roman"/>
                <w:sz w:val="24"/>
                <w:szCs w:val="24"/>
              </w:rPr>
              <w:t>Atividades Desenvolvidas</w:t>
            </w:r>
          </w:p>
        </w:tc>
        <w:tc>
          <w:tcPr>
            <w:tcW w:w="453" w:type="pct"/>
            <w:shd w:val="clear" w:color="auto" w:fill="auto"/>
          </w:tcPr>
          <w:p w14:paraId="5FF305E5" w14:textId="77777777" w:rsidR="00AD7996" w:rsidRPr="001A2674" w:rsidRDefault="00AD7996" w:rsidP="001B44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674">
              <w:rPr>
                <w:rFonts w:ascii="Times New Roman" w:hAnsi="Times New Roman" w:cs="Times New Roman"/>
                <w:sz w:val="24"/>
                <w:szCs w:val="24"/>
              </w:rPr>
              <w:t>Ago.</w:t>
            </w:r>
          </w:p>
        </w:tc>
        <w:tc>
          <w:tcPr>
            <w:tcW w:w="453" w:type="pct"/>
            <w:shd w:val="clear" w:color="auto" w:fill="auto"/>
          </w:tcPr>
          <w:p w14:paraId="0936179C" w14:textId="77777777" w:rsidR="00AD7996" w:rsidRPr="001A2674" w:rsidRDefault="00AD7996" w:rsidP="001B44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674">
              <w:rPr>
                <w:rFonts w:ascii="Times New Roman" w:hAnsi="Times New Roman" w:cs="Times New Roman"/>
                <w:sz w:val="24"/>
                <w:szCs w:val="24"/>
              </w:rPr>
              <w:t>Set.</w:t>
            </w:r>
          </w:p>
        </w:tc>
        <w:tc>
          <w:tcPr>
            <w:tcW w:w="453" w:type="pct"/>
            <w:shd w:val="clear" w:color="auto" w:fill="auto"/>
          </w:tcPr>
          <w:p w14:paraId="7B3460FC" w14:textId="77777777" w:rsidR="00AD7996" w:rsidRPr="001A2674" w:rsidRDefault="00AD7996" w:rsidP="001B44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674">
              <w:rPr>
                <w:rFonts w:ascii="Times New Roman" w:hAnsi="Times New Roman" w:cs="Times New Roman"/>
                <w:sz w:val="24"/>
                <w:szCs w:val="24"/>
              </w:rPr>
              <w:t>Out.</w:t>
            </w:r>
          </w:p>
        </w:tc>
        <w:tc>
          <w:tcPr>
            <w:tcW w:w="453" w:type="pct"/>
            <w:shd w:val="clear" w:color="auto" w:fill="auto"/>
          </w:tcPr>
          <w:p w14:paraId="23798EEC" w14:textId="77777777" w:rsidR="00AD7996" w:rsidRPr="001A2674" w:rsidRDefault="00AD7996" w:rsidP="001B44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674">
              <w:rPr>
                <w:rFonts w:ascii="Times New Roman" w:hAnsi="Times New Roman" w:cs="Times New Roman"/>
                <w:sz w:val="24"/>
                <w:szCs w:val="24"/>
              </w:rPr>
              <w:t>Nov.</w:t>
            </w:r>
          </w:p>
        </w:tc>
        <w:tc>
          <w:tcPr>
            <w:tcW w:w="453" w:type="pct"/>
            <w:shd w:val="clear" w:color="auto" w:fill="auto"/>
          </w:tcPr>
          <w:p w14:paraId="096CB274" w14:textId="77777777" w:rsidR="00AD7996" w:rsidRPr="001A2674" w:rsidRDefault="00AD7996" w:rsidP="001B44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674">
              <w:rPr>
                <w:rFonts w:ascii="Times New Roman" w:hAnsi="Times New Roman" w:cs="Times New Roman"/>
                <w:sz w:val="24"/>
                <w:szCs w:val="24"/>
              </w:rPr>
              <w:t>Dez.</w:t>
            </w:r>
          </w:p>
        </w:tc>
      </w:tr>
      <w:tr w:rsidR="00AD7996" w:rsidRPr="001A2674" w14:paraId="7AAA230E" w14:textId="77777777" w:rsidTr="00AD7996">
        <w:tc>
          <w:tcPr>
            <w:tcW w:w="2737" w:type="pct"/>
            <w:shd w:val="clear" w:color="auto" w:fill="auto"/>
          </w:tcPr>
          <w:p w14:paraId="6022BFDF" w14:textId="77777777" w:rsidR="00AD7996" w:rsidRPr="001A2674" w:rsidRDefault="00AD7996" w:rsidP="001B44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</w:tcPr>
          <w:p w14:paraId="3027AE12" w14:textId="77777777" w:rsidR="00AD7996" w:rsidRPr="001A2674" w:rsidRDefault="00AD7996" w:rsidP="001B44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</w:tcPr>
          <w:p w14:paraId="7D4DBD21" w14:textId="77777777" w:rsidR="00AD7996" w:rsidRPr="001A2674" w:rsidRDefault="00AD7996" w:rsidP="001B44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</w:tcPr>
          <w:p w14:paraId="2A5D9DF7" w14:textId="77777777" w:rsidR="00AD7996" w:rsidRPr="001A2674" w:rsidRDefault="00AD7996" w:rsidP="001B44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</w:tcPr>
          <w:p w14:paraId="6481D3B0" w14:textId="77777777" w:rsidR="00AD7996" w:rsidRPr="001A2674" w:rsidRDefault="00AD7996" w:rsidP="001B44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</w:tcPr>
          <w:p w14:paraId="63A2E14D" w14:textId="77777777" w:rsidR="00AD7996" w:rsidRPr="001A2674" w:rsidRDefault="00AD7996" w:rsidP="001B44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996" w:rsidRPr="001A2674" w14:paraId="747C34FE" w14:textId="77777777" w:rsidTr="00AD7996">
        <w:tc>
          <w:tcPr>
            <w:tcW w:w="2737" w:type="pct"/>
            <w:shd w:val="clear" w:color="auto" w:fill="auto"/>
          </w:tcPr>
          <w:p w14:paraId="6C0FD95A" w14:textId="77777777" w:rsidR="00AD7996" w:rsidRPr="001A2674" w:rsidRDefault="00AD7996" w:rsidP="001B44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</w:tcPr>
          <w:p w14:paraId="371248E8" w14:textId="77777777" w:rsidR="00AD7996" w:rsidRPr="001A2674" w:rsidRDefault="00AD7996" w:rsidP="001B44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</w:tcPr>
          <w:p w14:paraId="5383C5D2" w14:textId="77777777" w:rsidR="00AD7996" w:rsidRPr="001A2674" w:rsidRDefault="00AD7996" w:rsidP="001B44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</w:tcPr>
          <w:p w14:paraId="0148E574" w14:textId="77777777" w:rsidR="00AD7996" w:rsidRPr="001A2674" w:rsidRDefault="00AD7996" w:rsidP="001B44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</w:tcPr>
          <w:p w14:paraId="649756A6" w14:textId="77777777" w:rsidR="00AD7996" w:rsidRPr="001A2674" w:rsidRDefault="00AD7996" w:rsidP="001B44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</w:tcPr>
          <w:p w14:paraId="1CE41166" w14:textId="77777777" w:rsidR="00AD7996" w:rsidRPr="001A2674" w:rsidRDefault="00AD7996" w:rsidP="001B44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996" w:rsidRPr="001A2674" w14:paraId="2826264A" w14:textId="77777777" w:rsidTr="00AD7996">
        <w:tc>
          <w:tcPr>
            <w:tcW w:w="2737" w:type="pct"/>
            <w:shd w:val="clear" w:color="auto" w:fill="auto"/>
          </w:tcPr>
          <w:p w14:paraId="5C09E44A" w14:textId="77777777" w:rsidR="00AD7996" w:rsidRPr="001A2674" w:rsidRDefault="00AD7996" w:rsidP="001B44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</w:tcPr>
          <w:p w14:paraId="0287DA01" w14:textId="77777777" w:rsidR="00AD7996" w:rsidRPr="001A2674" w:rsidRDefault="00AD7996" w:rsidP="001B44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</w:tcPr>
          <w:p w14:paraId="30C31A27" w14:textId="77777777" w:rsidR="00AD7996" w:rsidRPr="001A2674" w:rsidRDefault="00AD7996" w:rsidP="001B44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</w:tcPr>
          <w:p w14:paraId="47CF1014" w14:textId="77777777" w:rsidR="00AD7996" w:rsidRPr="001A2674" w:rsidRDefault="00AD7996" w:rsidP="001B44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</w:tcPr>
          <w:p w14:paraId="6DA8ABCD" w14:textId="77777777" w:rsidR="00AD7996" w:rsidRPr="001A2674" w:rsidRDefault="00AD7996" w:rsidP="001B44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</w:tcPr>
          <w:p w14:paraId="7AD3BDD2" w14:textId="77777777" w:rsidR="00AD7996" w:rsidRPr="001A2674" w:rsidRDefault="00AD7996" w:rsidP="001B44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97A83E" w14:textId="77777777" w:rsidR="007F5037" w:rsidRPr="001A2674" w:rsidRDefault="007F5037" w:rsidP="001B44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E37AE" w14:textId="3D827BAE" w:rsidR="00AD7996" w:rsidRPr="00253A20" w:rsidRDefault="007F5037" w:rsidP="00253A20">
      <w:pPr>
        <w:rPr>
          <w:rFonts w:ascii="Times New Roman" w:hAnsi="Times New Roman" w:cs="Times New Roman"/>
          <w:b/>
          <w:bCs/>
          <w:color w:val="FF0000"/>
          <w:szCs w:val="24"/>
        </w:rPr>
      </w:pPr>
      <w:bookmarkStart w:id="21" w:name="_Toc451239662"/>
      <w:r w:rsidRPr="001A2674">
        <w:rPr>
          <w:rFonts w:ascii="Times New Roman" w:hAnsi="Times New Roman" w:cs="Times New Roman"/>
          <w:szCs w:val="24"/>
        </w:rPr>
        <w:t>7</w:t>
      </w:r>
      <w:r w:rsidR="00AD7996" w:rsidRPr="001A2674">
        <w:rPr>
          <w:rFonts w:ascii="Times New Roman" w:hAnsi="Times New Roman" w:cs="Times New Roman"/>
          <w:szCs w:val="24"/>
        </w:rPr>
        <w:t xml:space="preserve"> ORÇAMENTO </w:t>
      </w:r>
      <w:r w:rsidR="00AD7996" w:rsidRPr="00253A20">
        <w:rPr>
          <w:rFonts w:ascii="Times New Roman" w:hAnsi="Times New Roman" w:cs="Times New Roman"/>
          <w:color w:val="FF0000"/>
          <w:szCs w:val="24"/>
          <w:highlight w:val="yellow"/>
        </w:rPr>
        <w:t>(Detalhado)</w:t>
      </w:r>
      <w:r w:rsidR="009D75F0" w:rsidRPr="00253A20">
        <w:rPr>
          <w:rFonts w:ascii="Times New Roman" w:hAnsi="Times New Roman" w:cs="Times New Roman"/>
          <w:color w:val="FF0000"/>
          <w:szCs w:val="24"/>
        </w:rPr>
        <w:t xml:space="preserve"> </w:t>
      </w:r>
    </w:p>
    <w:p w14:paraId="2D4AC9EE" w14:textId="0BBFEDC2" w:rsidR="00AD7996" w:rsidRPr="001A2674" w:rsidRDefault="009D75F0" w:rsidP="001B44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5F0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Caso julgue que o seu projeto não apresenta custos, escreve “Não se aplica”. (Apagar este texto).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5B5F4A29" w14:textId="603A33EE" w:rsidR="002E0765" w:rsidRDefault="002E0765" w:rsidP="00253A20">
      <w:pPr>
        <w:pStyle w:val="Ttulo1"/>
        <w:rPr>
          <w:rFonts w:ascii="Times New Roman" w:hAnsi="Times New Roman" w:cs="Times New Roman"/>
          <w:szCs w:val="24"/>
        </w:rPr>
      </w:pPr>
      <w:bookmarkStart w:id="22" w:name="_Toc189835068"/>
      <w:r>
        <w:rPr>
          <w:rFonts w:ascii="Times New Roman" w:hAnsi="Times New Roman" w:cs="Times New Roman"/>
          <w:szCs w:val="24"/>
        </w:rPr>
        <w:t>8 APÊNDICES</w:t>
      </w:r>
      <w:bookmarkEnd w:id="22"/>
    </w:p>
    <w:p w14:paraId="69380D30" w14:textId="60F00EEA" w:rsidR="002E0765" w:rsidRPr="002E0765" w:rsidRDefault="002E0765" w:rsidP="002E0765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2E076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* Podem ser apêndices todos os </w:t>
      </w:r>
      <w:r w:rsidR="00253A2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documentos</w:t>
      </w:r>
      <w:r w:rsidRPr="002E076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necessários ao desenvolvimento da pesquisa que seja</w:t>
      </w:r>
      <w:r w:rsidR="00253A2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m</w:t>
      </w:r>
      <w:r w:rsidRPr="002E076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Pr="002E0765">
        <w:rPr>
          <w:rFonts w:ascii="Times New Roman" w:hAnsi="Times New Roman" w:cs="Times New Roman"/>
          <w:color w:val="FF0000"/>
          <w:sz w:val="24"/>
          <w:szCs w:val="24"/>
          <w:highlight w:val="yellow"/>
          <w:u w:val="single"/>
        </w:rPr>
        <w:t xml:space="preserve">de autoria dos próprios autores </w:t>
      </w:r>
      <w:r w:rsidRPr="00253A20">
        <w:rPr>
          <w:rFonts w:ascii="Times New Roman" w:hAnsi="Times New Roman" w:cs="Times New Roman"/>
          <w:color w:val="FF0000"/>
          <w:sz w:val="24"/>
          <w:szCs w:val="24"/>
          <w:highlight w:val="yellow"/>
          <w:u w:val="single"/>
        </w:rPr>
        <w:t>do projeto.</w:t>
      </w:r>
      <w:r w:rsidR="00253A20" w:rsidRPr="00253A20">
        <w:rPr>
          <w:rFonts w:ascii="Times New Roman" w:hAnsi="Times New Roman" w:cs="Times New Roman"/>
          <w:color w:val="FF0000"/>
          <w:sz w:val="24"/>
          <w:szCs w:val="24"/>
          <w:highlight w:val="yellow"/>
          <w:u w:val="single"/>
        </w:rPr>
        <w:t xml:space="preserve"> São exemplos de apêndices:</w:t>
      </w:r>
    </w:p>
    <w:p w14:paraId="265EE579" w14:textId="73A6CDE8" w:rsidR="002E0765" w:rsidRPr="001A2674" w:rsidRDefault="002E0765" w:rsidP="002E0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74">
        <w:rPr>
          <w:rFonts w:ascii="Times New Roman" w:hAnsi="Times New Roman" w:cs="Times New Roman"/>
          <w:sz w:val="24"/>
          <w:szCs w:val="24"/>
        </w:rPr>
        <w:t>- Questionário</w:t>
      </w:r>
      <w:r>
        <w:rPr>
          <w:rFonts w:ascii="Times New Roman" w:hAnsi="Times New Roman" w:cs="Times New Roman"/>
          <w:sz w:val="24"/>
          <w:szCs w:val="24"/>
        </w:rPr>
        <w:t>s</w:t>
      </w:r>
    </w:p>
    <w:p w14:paraId="2196102D" w14:textId="77777777" w:rsidR="002E0765" w:rsidRDefault="002E0765" w:rsidP="002E0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74">
        <w:rPr>
          <w:rFonts w:ascii="Times New Roman" w:hAnsi="Times New Roman" w:cs="Times New Roman"/>
          <w:sz w:val="24"/>
          <w:szCs w:val="24"/>
        </w:rPr>
        <w:t>- Termo de Consentimento Livre e Esclarecido</w:t>
      </w:r>
    </w:p>
    <w:p w14:paraId="647221A8" w14:textId="791FC3F4" w:rsidR="007C3CF0" w:rsidRPr="001A2674" w:rsidRDefault="007C3CF0" w:rsidP="002E0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Autorizações</w:t>
      </w:r>
    </w:p>
    <w:p w14:paraId="14F75130" w14:textId="77777777" w:rsidR="002E0765" w:rsidRPr="001A2674" w:rsidRDefault="002E0765" w:rsidP="002E0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74">
        <w:rPr>
          <w:rFonts w:ascii="Times New Roman" w:hAnsi="Times New Roman" w:cs="Times New Roman"/>
          <w:sz w:val="24"/>
          <w:szCs w:val="24"/>
        </w:rPr>
        <w:t>- Modelos de Fichas Clínicas usadas/consultadas</w:t>
      </w:r>
    </w:p>
    <w:p w14:paraId="6EF252CF" w14:textId="77777777" w:rsidR="002E0765" w:rsidRPr="001A2674" w:rsidRDefault="002E0765" w:rsidP="002E0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74">
        <w:rPr>
          <w:rFonts w:ascii="Times New Roman" w:hAnsi="Times New Roman" w:cs="Times New Roman"/>
          <w:sz w:val="24"/>
          <w:szCs w:val="24"/>
        </w:rPr>
        <w:t>- Protocolos de Exames</w:t>
      </w:r>
    </w:p>
    <w:p w14:paraId="615FCE20" w14:textId="77777777" w:rsidR="002E0765" w:rsidRPr="001A2674" w:rsidRDefault="002E0765" w:rsidP="002E0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74">
        <w:rPr>
          <w:rFonts w:ascii="Times New Roman" w:hAnsi="Times New Roman" w:cs="Times New Roman"/>
          <w:sz w:val="24"/>
          <w:szCs w:val="24"/>
        </w:rPr>
        <w:t>- Protocolos de Laboratório</w:t>
      </w:r>
    </w:p>
    <w:p w14:paraId="3373964A" w14:textId="77777777" w:rsidR="002E0765" w:rsidRPr="001A2674" w:rsidRDefault="002E0765" w:rsidP="002E07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74">
        <w:rPr>
          <w:rFonts w:ascii="Times New Roman" w:hAnsi="Times New Roman" w:cs="Times New Roman"/>
          <w:sz w:val="24"/>
          <w:szCs w:val="24"/>
        </w:rPr>
        <w:t>- Etc....</w:t>
      </w:r>
    </w:p>
    <w:p w14:paraId="130ABD62" w14:textId="1BF19B04" w:rsidR="002E0765" w:rsidRDefault="002E0765" w:rsidP="009D75F0">
      <w:pPr>
        <w:pStyle w:val="Ttulo1"/>
        <w:rPr>
          <w:rFonts w:ascii="Times New Roman" w:hAnsi="Times New Roman" w:cs="Times New Roman"/>
          <w:szCs w:val="24"/>
        </w:rPr>
      </w:pPr>
    </w:p>
    <w:p w14:paraId="29318063" w14:textId="39FBE675" w:rsidR="007F5037" w:rsidRPr="001A2674" w:rsidRDefault="007C3CF0" w:rsidP="00253A20">
      <w:pPr>
        <w:pStyle w:val="Ttulo1"/>
        <w:rPr>
          <w:rFonts w:ascii="Times New Roman" w:hAnsi="Times New Roman" w:cs="Times New Roman"/>
          <w:b w:val="0"/>
          <w:bCs w:val="0"/>
          <w:szCs w:val="24"/>
        </w:rPr>
      </w:pPr>
      <w:bookmarkStart w:id="23" w:name="_Toc189835069"/>
      <w:r>
        <w:rPr>
          <w:rFonts w:ascii="Times New Roman" w:hAnsi="Times New Roman" w:cs="Times New Roman"/>
          <w:szCs w:val="24"/>
        </w:rPr>
        <w:t>9</w:t>
      </w:r>
      <w:r w:rsidR="009D75F0">
        <w:rPr>
          <w:rFonts w:ascii="Times New Roman" w:hAnsi="Times New Roman" w:cs="Times New Roman"/>
          <w:b w:val="0"/>
          <w:bCs w:val="0"/>
          <w:szCs w:val="24"/>
        </w:rPr>
        <w:t xml:space="preserve"> </w:t>
      </w:r>
      <w:r w:rsidR="007F5037" w:rsidRPr="001A2674">
        <w:rPr>
          <w:rFonts w:ascii="Times New Roman" w:hAnsi="Times New Roman" w:cs="Times New Roman"/>
          <w:szCs w:val="24"/>
        </w:rPr>
        <w:t>ANEXOS</w:t>
      </w:r>
      <w:bookmarkEnd w:id="21"/>
      <w:bookmarkEnd w:id="23"/>
    </w:p>
    <w:p w14:paraId="75DF3273" w14:textId="5861F0F6" w:rsidR="002E0765" w:rsidRPr="002E0765" w:rsidRDefault="002E0765" w:rsidP="002E0765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2E076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* Podem ser a</w:t>
      </w:r>
      <w:r w:rsidR="007C3CF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nexos</w:t>
      </w:r>
      <w:r w:rsidRPr="002E076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todos os materiais </w:t>
      </w:r>
      <w:r w:rsidRPr="007C3CF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necessários ao desenvolvimento da pesquisa</w:t>
      </w:r>
      <w:r w:rsidR="00253A2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Pr="007C3CF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que seja</w:t>
      </w:r>
      <w:r w:rsidR="00253A2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m</w:t>
      </w:r>
      <w:r w:rsidRPr="007C3CF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Pr="007C3CF0">
        <w:rPr>
          <w:rFonts w:ascii="Times New Roman" w:hAnsi="Times New Roman" w:cs="Times New Roman"/>
          <w:color w:val="FF0000"/>
          <w:sz w:val="24"/>
          <w:szCs w:val="24"/>
          <w:highlight w:val="yellow"/>
          <w:u w:val="single"/>
        </w:rPr>
        <w:t xml:space="preserve">de autoria de terceiros. </w:t>
      </w:r>
      <w:r w:rsidR="00253A20">
        <w:rPr>
          <w:rFonts w:ascii="Times New Roman" w:hAnsi="Times New Roman" w:cs="Times New Roman"/>
          <w:color w:val="FF0000"/>
          <w:sz w:val="24"/>
          <w:szCs w:val="24"/>
          <w:highlight w:val="yellow"/>
          <w:u w:val="single"/>
        </w:rPr>
        <w:t>Neste caso, a</w:t>
      </w:r>
      <w:r w:rsidRPr="007C3CF0">
        <w:rPr>
          <w:rFonts w:ascii="Times New Roman" w:hAnsi="Times New Roman" w:cs="Times New Roman"/>
          <w:color w:val="FF0000"/>
          <w:sz w:val="24"/>
          <w:szCs w:val="24"/>
          <w:highlight w:val="yellow"/>
          <w:u w:val="single"/>
        </w:rPr>
        <w:t xml:space="preserve"> citação</w:t>
      </w:r>
      <w:r w:rsidR="00253A20">
        <w:rPr>
          <w:rFonts w:ascii="Times New Roman" w:hAnsi="Times New Roman" w:cs="Times New Roman"/>
          <w:color w:val="FF0000"/>
          <w:sz w:val="24"/>
          <w:szCs w:val="24"/>
          <w:highlight w:val="yellow"/>
          <w:u w:val="single"/>
        </w:rPr>
        <w:t xml:space="preserve"> deve ser apresentada na metodologia, e a referência completa, na </w:t>
      </w:r>
      <w:r w:rsidR="00253A20" w:rsidRPr="00253A20">
        <w:rPr>
          <w:rFonts w:ascii="Times New Roman" w:hAnsi="Times New Roman" w:cs="Times New Roman"/>
          <w:color w:val="FF0000"/>
          <w:sz w:val="24"/>
          <w:szCs w:val="24"/>
          <w:highlight w:val="yellow"/>
          <w:u w:val="single"/>
        </w:rPr>
        <w:t>seção</w:t>
      </w:r>
      <w:r w:rsidRPr="00253A20">
        <w:rPr>
          <w:rFonts w:ascii="Times New Roman" w:hAnsi="Times New Roman" w:cs="Times New Roman"/>
          <w:color w:val="FF0000"/>
          <w:sz w:val="24"/>
          <w:szCs w:val="24"/>
          <w:highlight w:val="yellow"/>
          <w:u w:val="single"/>
        </w:rPr>
        <w:t xml:space="preserve"> </w:t>
      </w:r>
      <w:r w:rsidR="00253A20" w:rsidRPr="00253A20">
        <w:rPr>
          <w:rFonts w:ascii="Times New Roman" w:hAnsi="Times New Roman" w:cs="Times New Roman"/>
          <w:color w:val="FF0000"/>
          <w:sz w:val="24"/>
          <w:szCs w:val="24"/>
          <w:highlight w:val="yellow"/>
          <w:u w:val="single"/>
        </w:rPr>
        <w:t>referências. São exemplos:</w:t>
      </w:r>
    </w:p>
    <w:p w14:paraId="1566CA21" w14:textId="77E42112" w:rsidR="007F5037" w:rsidRPr="001A2674" w:rsidRDefault="007F5037" w:rsidP="001B44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74">
        <w:rPr>
          <w:rFonts w:ascii="Times New Roman" w:hAnsi="Times New Roman" w:cs="Times New Roman"/>
          <w:sz w:val="24"/>
          <w:szCs w:val="24"/>
        </w:rPr>
        <w:t xml:space="preserve">- Questionário </w:t>
      </w:r>
    </w:p>
    <w:p w14:paraId="75693713" w14:textId="77777777" w:rsidR="007F5037" w:rsidRPr="001A2674" w:rsidRDefault="007F5037" w:rsidP="001B44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74">
        <w:rPr>
          <w:rFonts w:ascii="Times New Roman" w:hAnsi="Times New Roman" w:cs="Times New Roman"/>
          <w:sz w:val="24"/>
          <w:szCs w:val="24"/>
        </w:rPr>
        <w:t>- Modelos de Fichas Clínicas usadas/consultadas</w:t>
      </w:r>
    </w:p>
    <w:p w14:paraId="6072B8AE" w14:textId="7B4F1C05" w:rsidR="007F5037" w:rsidRPr="001A2674" w:rsidRDefault="007F5037" w:rsidP="001B44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74">
        <w:rPr>
          <w:rFonts w:ascii="Times New Roman" w:hAnsi="Times New Roman" w:cs="Times New Roman"/>
          <w:sz w:val="24"/>
          <w:szCs w:val="24"/>
        </w:rPr>
        <w:t>- Protocolos de Exames</w:t>
      </w:r>
      <w:r w:rsidR="002E0765">
        <w:rPr>
          <w:rFonts w:ascii="Times New Roman" w:hAnsi="Times New Roman" w:cs="Times New Roman"/>
          <w:sz w:val="24"/>
          <w:szCs w:val="24"/>
        </w:rPr>
        <w:t>/laboratório</w:t>
      </w:r>
    </w:p>
    <w:p w14:paraId="751180F5" w14:textId="77777777" w:rsidR="00E67948" w:rsidRPr="001A2674" w:rsidRDefault="007F5037" w:rsidP="001B44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74">
        <w:rPr>
          <w:rFonts w:ascii="Times New Roman" w:hAnsi="Times New Roman" w:cs="Times New Roman"/>
          <w:sz w:val="24"/>
          <w:szCs w:val="24"/>
        </w:rPr>
        <w:t>- Etc....</w:t>
      </w:r>
    </w:p>
    <w:sectPr w:rsidR="00E67948" w:rsidRPr="001A2674" w:rsidSect="007A42A7">
      <w:headerReference w:type="default" r:id="rId9"/>
      <w:pgSz w:w="11906" w:h="16838" w:code="9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F75AD" w14:textId="77777777" w:rsidR="00F83B74" w:rsidRDefault="00F83B74" w:rsidP="00B63703">
      <w:pPr>
        <w:spacing w:after="0" w:line="240" w:lineRule="auto"/>
      </w:pPr>
      <w:r>
        <w:separator/>
      </w:r>
    </w:p>
  </w:endnote>
  <w:endnote w:type="continuationSeparator" w:id="0">
    <w:p w14:paraId="63BAE1B5" w14:textId="77777777" w:rsidR="00F83B74" w:rsidRDefault="00F83B74" w:rsidP="00B63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20B0604020202020204"/>
    <w:charset w:val="80"/>
    <w:family w:val="auto"/>
    <w:notTrueType/>
    <w:pitch w:val="default"/>
    <w:sig w:usb0="00000003" w:usb1="08070000" w:usb2="00000010" w:usb3="00000000" w:csb0="00020001" w:csb1="00000000"/>
  </w:font>
  <w:font w:name="Cardiff">
    <w:altName w:val="Cardiff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C9BAD" w14:textId="77777777" w:rsidR="00F83B74" w:rsidRDefault="00F83B74" w:rsidP="00B63703">
      <w:pPr>
        <w:spacing w:after="0" w:line="240" w:lineRule="auto"/>
      </w:pPr>
      <w:r>
        <w:separator/>
      </w:r>
    </w:p>
  </w:footnote>
  <w:footnote w:type="continuationSeparator" w:id="0">
    <w:p w14:paraId="5CB09B8C" w14:textId="77777777" w:rsidR="00F83B74" w:rsidRDefault="00F83B74" w:rsidP="00B63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FF4B" w14:textId="77777777" w:rsidR="00EE73B7" w:rsidRDefault="00EE73B7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9561139"/>
      <w:docPartObj>
        <w:docPartGallery w:val="Page Numbers (Top of Page)"/>
        <w:docPartUnique/>
      </w:docPartObj>
    </w:sdtPr>
    <w:sdtContent>
      <w:p w14:paraId="20604D36" w14:textId="77777777" w:rsidR="00EE73B7" w:rsidRDefault="006912F7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0E9A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F46"/>
    <w:multiLevelType w:val="multilevel"/>
    <w:tmpl w:val="5440845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</w:rPr>
    </w:lvl>
  </w:abstractNum>
  <w:abstractNum w:abstractNumId="1" w15:restartNumberingAfterBreak="0">
    <w:nsid w:val="04A43A01"/>
    <w:multiLevelType w:val="multilevel"/>
    <w:tmpl w:val="EE14221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 w15:restartNumberingAfterBreak="0">
    <w:nsid w:val="20CD2071"/>
    <w:multiLevelType w:val="multilevel"/>
    <w:tmpl w:val="A140A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D46543"/>
    <w:multiLevelType w:val="hybridMultilevel"/>
    <w:tmpl w:val="8B9EA28E"/>
    <w:lvl w:ilvl="0" w:tplc="6164B6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854C90"/>
    <w:multiLevelType w:val="multilevel"/>
    <w:tmpl w:val="EE14221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5" w15:restartNumberingAfterBreak="0">
    <w:nsid w:val="2507488D"/>
    <w:multiLevelType w:val="multilevel"/>
    <w:tmpl w:val="07F8F98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6011C4F"/>
    <w:multiLevelType w:val="hybridMultilevel"/>
    <w:tmpl w:val="8E04D852"/>
    <w:lvl w:ilvl="0" w:tplc="0416000D">
      <w:start w:val="1"/>
      <w:numFmt w:val="bullet"/>
      <w:lvlText w:val=""/>
      <w:lvlJc w:val="left"/>
      <w:pPr>
        <w:ind w:left="129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27DD7DC9"/>
    <w:multiLevelType w:val="hybridMultilevel"/>
    <w:tmpl w:val="C9FC616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746859"/>
    <w:multiLevelType w:val="hybridMultilevel"/>
    <w:tmpl w:val="EE584EDA"/>
    <w:lvl w:ilvl="0" w:tplc="04160019">
      <w:start w:val="1"/>
      <w:numFmt w:val="lowerLetter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3194386D"/>
    <w:multiLevelType w:val="hybridMultilevel"/>
    <w:tmpl w:val="E868A0A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333E1B13"/>
    <w:multiLevelType w:val="multilevel"/>
    <w:tmpl w:val="ABF2D3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33B8675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59B3F62"/>
    <w:multiLevelType w:val="hybridMultilevel"/>
    <w:tmpl w:val="957A01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00E35"/>
    <w:multiLevelType w:val="multilevel"/>
    <w:tmpl w:val="7C6223F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</w:rPr>
    </w:lvl>
  </w:abstractNum>
  <w:abstractNum w:abstractNumId="14" w15:restartNumberingAfterBreak="0">
    <w:nsid w:val="44150DB8"/>
    <w:multiLevelType w:val="hybridMultilevel"/>
    <w:tmpl w:val="969C460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AA0075"/>
    <w:multiLevelType w:val="multilevel"/>
    <w:tmpl w:val="4EEABE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4D737F52"/>
    <w:multiLevelType w:val="hybridMultilevel"/>
    <w:tmpl w:val="7B586E6C"/>
    <w:lvl w:ilvl="0" w:tplc="04160017">
      <w:start w:val="1"/>
      <w:numFmt w:val="lowerLetter"/>
      <w:lvlText w:val="%1)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4F8441F6"/>
    <w:multiLevelType w:val="hybridMultilevel"/>
    <w:tmpl w:val="9AB8252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EF519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074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094583F"/>
    <w:multiLevelType w:val="multilevel"/>
    <w:tmpl w:val="EE14221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0" w15:restartNumberingAfterBreak="0">
    <w:nsid w:val="63964A96"/>
    <w:multiLevelType w:val="hybridMultilevel"/>
    <w:tmpl w:val="6CDA53FE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B45D2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92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46D5903"/>
    <w:multiLevelType w:val="multilevel"/>
    <w:tmpl w:val="13D2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7E26D0A"/>
    <w:multiLevelType w:val="hybridMultilevel"/>
    <w:tmpl w:val="C372A88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79A20F1F"/>
    <w:multiLevelType w:val="multilevel"/>
    <w:tmpl w:val="EE14221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 w16cid:durableId="413403737">
    <w:abstractNumId w:val="21"/>
  </w:num>
  <w:num w:numId="2" w16cid:durableId="1851288597">
    <w:abstractNumId w:val="20"/>
  </w:num>
  <w:num w:numId="3" w16cid:durableId="1412435500">
    <w:abstractNumId w:val="3"/>
  </w:num>
  <w:num w:numId="4" w16cid:durableId="831993932">
    <w:abstractNumId w:val="14"/>
  </w:num>
  <w:num w:numId="5" w16cid:durableId="495540804">
    <w:abstractNumId w:val="15"/>
  </w:num>
  <w:num w:numId="6" w16cid:durableId="856190819">
    <w:abstractNumId w:val="5"/>
  </w:num>
  <w:num w:numId="7" w16cid:durableId="1655329234">
    <w:abstractNumId w:val="10"/>
  </w:num>
  <w:num w:numId="8" w16cid:durableId="667368017">
    <w:abstractNumId w:val="18"/>
  </w:num>
  <w:num w:numId="9" w16cid:durableId="2097632152">
    <w:abstractNumId w:val="11"/>
  </w:num>
  <w:num w:numId="10" w16cid:durableId="1834493158">
    <w:abstractNumId w:val="7"/>
  </w:num>
  <w:num w:numId="11" w16cid:durableId="25378607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9389619">
    <w:abstractNumId w:val="8"/>
  </w:num>
  <w:num w:numId="13" w16cid:durableId="1096364250">
    <w:abstractNumId w:val="2"/>
  </w:num>
  <w:num w:numId="14" w16cid:durableId="302350275">
    <w:abstractNumId w:val="13"/>
  </w:num>
  <w:num w:numId="15" w16cid:durableId="1135949821">
    <w:abstractNumId w:val="0"/>
  </w:num>
  <w:num w:numId="16" w16cid:durableId="1718973944">
    <w:abstractNumId w:val="4"/>
  </w:num>
  <w:num w:numId="17" w16cid:durableId="1938709112">
    <w:abstractNumId w:val="24"/>
  </w:num>
  <w:num w:numId="18" w16cid:durableId="1913541827">
    <w:abstractNumId w:val="19"/>
  </w:num>
  <w:num w:numId="19" w16cid:durableId="1613131633">
    <w:abstractNumId w:val="1"/>
  </w:num>
  <w:num w:numId="20" w16cid:durableId="271283102">
    <w:abstractNumId w:val="22"/>
  </w:num>
  <w:num w:numId="21" w16cid:durableId="1238051989">
    <w:abstractNumId w:val="12"/>
  </w:num>
  <w:num w:numId="22" w16cid:durableId="1776444045">
    <w:abstractNumId w:val="9"/>
  </w:num>
  <w:num w:numId="23" w16cid:durableId="1093160377">
    <w:abstractNumId w:val="23"/>
  </w:num>
  <w:num w:numId="24" w16cid:durableId="7755001">
    <w:abstractNumId w:val="17"/>
  </w:num>
  <w:num w:numId="25" w16cid:durableId="1601182804">
    <w:abstractNumId w:val="16"/>
  </w:num>
  <w:num w:numId="26" w16cid:durableId="3058593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FB"/>
    <w:rsid w:val="00005019"/>
    <w:rsid w:val="000079CA"/>
    <w:rsid w:val="00011B06"/>
    <w:rsid w:val="00014465"/>
    <w:rsid w:val="0001484D"/>
    <w:rsid w:val="00015687"/>
    <w:rsid w:val="00017347"/>
    <w:rsid w:val="000306C8"/>
    <w:rsid w:val="000317F3"/>
    <w:rsid w:val="00032B98"/>
    <w:rsid w:val="00033E58"/>
    <w:rsid w:val="00035B8D"/>
    <w:rsid w:val="00035C6B"/>
    <w:rsid w:val="000364C4"/>
    <w:rsid w:val="000400B1"/>
    <w:rsid w:val="00041EFD"/>
    <w:rsid w:val="000454C7"/>
    <w:rsid w:val="00045CB3"/>
    <w:rsid w:val="00046F7F"/>
    <w:rsid w:val="00051D57"/>
    <w:rsid w:val="00053043"/>
    <w:rsid w:val="000544D3"/>
    <w:rsid w:val="00060BB8"/>
    <w:rsid w:val="000655A5"/>
    <w:rsid w:val="000668B2"/>
    <w:rsid w:val="000676B4"/>
    <w:rsid w:val="000732BC"/>
    <w:rsid w:val="000733D9"/>
    <w:rsid w:val="00076081"/>
    <w:rsid w:val="00080537"/>
    <w:rsid w:val="00080F4E"/>
    <w:rsid w:val="00081FA9"/>
    <w:rsid w:val="00085D75"/>
    <w:rsid w:val="00086F36"/>
    <w:rsid w:val="00087ED6"/>
    <w:rsid w:val="000910C7"/>
    <w:rsid w:val="00092873"/>
    <w:rsid w:val="00094BE3"/>
    <w:rsid w:val="00096CBE"/>
    <w:rsid w:val="000A124D"/>
    <w:rsid w:val="000A1462"/>
    <w:rsid w:val="000A3780"/>
    <w:rsid w:val="000A523B"/>
    <w:rsid w:val="000A59CE"/>
    <w:rsid w:val="000B4002"/>
    <w:rsid w:val="000B71A5"/>
    <w:rsid w:val="000B721D"/>
    <w:rsid w:val="000D222D"/>
    <w:rsid w:val="000D27B4"/>
    <w:rsid w:val="000D5A58"/>
    <w:rsid w:val="000D5FAB"/>
    <w:rsid w:val="000E1E69"/>
    <w:rsid w:val="000E5CAC"/>
    <w:rsid w:val="000F1B96"/>
    <w:rsid w:val="000F1CE1"/>
    <w:rsid w:val="000F21CF"/>
    <w:rsid w:val="000F2223"/>
    <w:rsid w:val="000F7233"/>
    <w:rsid w:val="001079F6"/>
    <w:rsid w:val="00111FBA"/>
    <w:rsid w:val="00115444"/>
    <w:rsid w:val="00120BD4"/>
    <w:rsid w:val="00123B29"/>
    <w:rsid w:val="001247F0"/>
    <w:rsid w:val="00124BCC"/>
    <w:rsid w:val="00124CB2"/>
    <w:rsid w:val="00125874"/>
    <w:rsid w:val="00126AC2"/>
    <w:rsid w:val="00130122"/>
    <w:rsid w:val="00137A88"/>
    <w:rsid w:val="00141E2B"/>
    <w:rsid w:val="00142029"/>
    <w:rsid w:val="0014210B"/>
    <w:rsid w:val="00142255"/>
    <w:rsid w:val="001433DA"/>
    <w:rsid w:val="00153527"/>
    <w:rsid w:val="00155B12"/>
    <w:rsid w:val="00155B95"/>
    <w:rsid w:val="00164F30"/>
    <w:rsid w:val="001651E1"/>
    <w:rsid w:val="00175545"/>
    <w:rsid w:val="0017611B"/>
    <w:rsid w:val="00176124"/>
    <w:rsid w:val="00181567"/>
    <w:rsid w:val="00182CAB"/>
    <w:rsid w:val="00185FC9"/>
    <w:rsid w:val="00191852"/>
    <w:rsid w:val="00195318"/>
    <w:rsid w:val="00195B21"/>
    <w:rsid w:val="001A2674"/>
    <w:rsid w:val="001A3BD2"/>
    <w:rsid w:val="001B10F8"/>
    <w:rsid w:val="001B444F"/>
    <w:rsid w:val="001B4E7A"/>
    <w:rsid w:val="001C3C9D"/>
    <w:rsid w:val="001D2CA2"/>
    <w:rsid w:val="001D7771"/>
    <w:rsid w:val="001E16DE"/>
    <w:rsid w:val="001E4998"/>
    <w:rsid w:val="001F1E4E"/>
    <w:rsid w:val="001F4D4D"/>
    <w:rsid w:val="00201124"/>
    <w:rsid w:val="0020228D"/>
    <w:rsid w:val="002030C7"/>
    <w:rsid w:val="00204714"/>
    <w:rsid w:val="002105D1"/>
    <w:rsid w:val="00211EF6"/>
    <w:rsid w:val="002136A1"/>
    <w:rsid w:val="00220527"/>
    <w:rsid w:val="00220553"/>
    <w:rsid w:val="00221A17"/>
    <w:rsid w:val="0022420E"/>
    <w:rsid w:val="00227F7D"/>
    <w:rsid w:val="00236B7B"/>
    <w:rsid w:val="00237C1D"/>
    <w:rsid w:val="00241835"/>
    <w:rsid w:val="00241AEB"/>
    <w:rsid w:val="0024661E"/>
    <w:rsid w:val="00247AEA"/>
    <w:rsid w:val="00250A11"/>
    <w:rsid w:val="00250EF4"/>
    <w:rsid w:val="00253A20"/>
    <w:rsid w:val="002550C1"/>
    <w:rsid w:val="00257AA6"/>
    <w:rsid w:val="00257B87"/>
    <w:rsid w:val="00261B91"/>
    <w:rsid w:val="002629FF"/>
    <w:rsid w:val="0026474A"/>
    <w:rsid w:val="00264CDE"/>
    <w:rsid w:val="00271536"/>
    <w:rsid w:val="00271F8E"/>
    <w:rsid w:val="002754E5"/>
    <w:rsid w:val="00280D0C"/>
    <w:rsid w:val="00283EE0"/>
    <w:rsid w:val="0028544D"/>
    <w:rsid w:val="0029431D"/>
    <w:rsid w:val="002962B3"/>
    <w:rsid w:val="0029739B"/>
    <w:rsid w:val="002A2371"/>
    <w:rsid w:val="002A23E5"/>
    <w:rsid w:val="002A423F"/>
    <w:rsid w:val="002B10DE"/>
    <w:rsid w:val="002B6C54"/>
    <w:rsid w:val="002B7C46"/>
    <w:rsid w:val="002C1550"/>
    <w:rsid w:val="002C2B04"/>
    <w:rsid w:val="002C4335"/>
    <w:rsid w:val="002C47BB"/>
    <w:rsid w:val="002C4B34"/>
    <w:rsid w:val="002C5962"/>
    <w:rsid w:val="002D4B55"/>
    <w:rsid w:val="002D66EA"/>
    <w:rsid w:val="002E0765"/>
    <w:rsid w:val="002E3289"/>
    <w:rsid w:val="002F3A31"/>
    <w:rsid w:val="002F403B"/>
    <w:rsid w:val="002F40EA"/>
    <w:rsid w:val="002F54E8"/>
    <w:rsid w:val="002F55E5"/>
    <w:rsid w:val="002F6EDC"/>
    <w:rsid w:val="00303CF5"/>
    <w:rsid w:val="0030475C"/>
    <w:rsid w:val="003110CA"/>
    <w:rsid w:val="00311376"/>
    <w:rsid w:val="00312D0D"/>
    <w:rsid w:val="00313DA1"/>
    <w:rsid w:val="00323C76"/>
    <w:rsid w:val="00323DA5"/>
    <w:rsid w:val="00325653"/>
    <w:rsid w:val="0032744C"/>
    <w:rsid w:val="00331632"/>
    <w:rsid w:val="003317A1"/>
    <w:rsid w:val="003337EE"/>
    <w:rsid w:val="00335E52"/>
    <w:rsid w:val="00337688"/>
    <w:rsid w:val="00337E51"/>
    <w:rsid w:val="00342207"/>
    <w:rsid w:val="00343452"/>
    <w:rsid w:val="00343898"/>
    <w:rsid w:val="00343C26"/>
    <w:rsid w:val="00352871"/>
    <w:rsid w:val="00356AE5"/>
    <w:rsid w:val="00360A92"/>
    <w:rsid w:val="003619AA"/>
    <w:rsid w:val="0036369B"/>
    <w:rsid w:val="00365C8C"/>
    <w:rsid w:val="00370E28"/>
    <w:rsid w:val="00371529"/>
    <w:rsid w:val="0037485F"/>
    <w:rsid w:val="003750C1"/>
    <w:rsid w:val="0037619B"/>
    <w:rsid w:val="0038126C"/>
    <w:rsid w:val="00383048"/>
    <w:rsid w:val="0038331C"/>
    <w:rsid w:val="00384141"/>
    <w:rsid w:val="00385623"/>
    <w:rsid w:val="003927C3"/>
    <w:rsid w:val="00392D3F"/>
    <w:rsid w:val="003A22E7"/>
    <w:rsid w:val="003A3711"/>
    <w:rsid w:val="003B5A77"/>
    <w:rsid w:val="003B5B16"/>
    <w:rsid w:val="003B60D4"/>
    <w:rsid w:val="003C13E7"/>
    <w:rsid w:val="003C3EEA"/>
    <w:rsid w:val="003C4158"/>
    <w:rsid w:val="003C43C6"/>
    <w:rsid w:val="003C64AA"/>
    <w:rsid w:val="003C6EDE"/>
    <w:rsid w:val="003C7392"/>
    <w:rsid w:val="003D0EFE"/>
    <w:rsid w:val="003D24FE"/>
    <w:rsid w:val="003D4812"/>
    <w:rsid w:val="003D4E12"/>
    <w:rsid w:val="003D777A"/>
    <w:rsid w:val="003D792B"/>
    <w:rsid w:val="003E0483"/>
    <w:rsid w:val="003E189D"/>
    <w:rsid w:val="003E5CDB"/>
    <w:rsid w:val="003E7157"/>
    <w:rsid w:val="003F35C7"/>
    <w:rsid w:val="003F4A99"/>
    <w:rsid w:val="003F52FD"/>
    <w:rsid w:val="003F5358"/>
    <w:rsid w:val="003F679D"/>
    <w:rsid w:val="003F6A15"/>
    <w:rsid w:val="004011BC"/>
    <w:rsid w:val="00402C15"/>
    <w:rsid w:val="004042D8"/>
    <w:rsid w:val="0040492E"/>
    <w:rsid w:val="0040712A"/>
    <w:rsid w:val="00414123"/>
    <w:rsid w:val="004154C6"/>
    <w:rsid w:val="00416930"/>
    <w:rsid w:val="00432281"/>
    <w:rsid w:val="004325D0"/>
    <w:rsid w:val="00434E43"/>
    <w:rsid w:val="00435CE9"/>
    <w:rsid w:val="00444EEC"/>
    <w:rsid w:val="00445B62"/>
    <w:rsid w:val="00447316"/>
    <w:rsid w:val="0044796D"/>
    <w:rsid w:val="004518F4"/>
    <w:rsid w:val="00452511"/>
    <w:rsid w:val="00453F6A"/>
    <w:rsid w:val="004542EE"/>
    <w:rsid w:val="004547BC"/>
    <w:rsid w:val="004563F8"/>
    <w:rsid w:val="00460E70"/>
    <w:rsid w:val="00461957"/>
    <w:rsid w:val="00462485"/>
    <w:rsid w:val="00466B38"/>
    <w:rsid w:val="00471D4C"/>
    <w:rsid w:val="00474F66"/>
    <w:rsid w:val="00481590"/>
    <w:rsid w:val="0048559C"/>
    <w:rsid w:val="00486142"/>
    <w:rsid w:val="004926F7"/>
    <w:rsid w:val="004952D5"/>
    <w:rsid w:val="004A0D8D"/>
    <w:rsid w:val="004A4DCB"/>
    <w:rsid w:val="004A5590"/>
    <w:rsid w:val="004A5FAF"/>
    <w:rsid w:val="004A697B"/>
    <w:rsid w:val="004A6E32"/>
    <w:rsid w:val="004B2343"/>
    <w:rsid w:val="004B3C0C"/>
    <w:rsid w:val="004B52D3"/>
    <w:rsid w:val="004B73BD"/>
    <w:rsid w:val="004C0DEF"/>
    <w:rsid w:val="004C48BB"/>
    <w:rsid w:val="004C4C5F"/>
    <w:rsid w:val="004C58D2"/>
    <w:rsid w:val="004C6168"/>
    <w:rsid w:val="004C718B"/>
    <w:rsid w:val="004D00FB"/>
    <w:rsid w:val="004D1D99"/>
    <w:rsid w:val="004D5731"/>
    <w:rsid w:val="004D7305"/>
    <w:rsid w:val="004D7BA3"/>
    <w:rsid w:val="004E2817"/>
    <w:rsid w:val="004E306D"/>
    <w:rsid w:val="004E5C80"/>
    <w:rsid w:val="004E6437"/>
    <w:rsid w:val="004E725A"/>
    <w:rsid w:val="004F0945"/>
    <w:rsid w:val="004F3FE4"/>
    <w:rsid w:val="004F412C"/>
    <w:rsid w:val="004F5752"/>
    <w:rsid w:val="004F599A"/>
    <w:rsid w:val="004F7B50"/>
    <w:rsid w:val="00501457"/>
    <w:rsid w:val="00502F22"/>
    <w:rsid w:val="0050382E"/>
    <w:rsid w:val="0051039D"/>
    <w:rsid w:val="00512A99"/>
    <w:rsid w:val="00515CCF"/>
    <w:rsid w:val="00515E12"/>
    <w:rsid w:val="00516D7D"/>
    <w:rsid w:val="00517232"/>
    <w:rsid w:val="00523CF4"/>
    <w:rsid w:val="00530961"/>
    <w:rsid w:val="0053446F"/>
    <w:rsid w:val="00534C26"/>
    <w:rsid w:val="00542C40"/>
    <w:rsid w:val="00543CCF"/>
    <w:rsid w:val="005521BA"/>
    <w:rsid w:val="00560693"/>
    <w:rsid w:val="00566FB0"/>
    <w:rsid w:val="00567FE5"/>
    <w:rsid w:val="005700D0"/>
    <w:rsid w:val="00570CEE"/>
    <w:rsid w:val="0057319E"/>
    <w:rsid w:val="00573B68"/>
    <w:rsid w:val="0058377A"/>
    <w:rsid w:val="0058384E"/>
    <w:rsid w:val="005871A8"/>
    <w:rsid w:val="005911B0"/>
    <w:rsid w:val="005914C5"/>
    <w:rsid w:val="0059186C"/>
    <w:rsid w:val="00592670"/>
    <w:rsid w:val="00593B2C"/>
    <w:rsid w:val="00594637"/>
    <w:rsid w:val="00597B7C"/>
    <w:rsid w:val="005A0E19"/>
    <w:rsid w:val="005A3B02"/>
    <w:rsid w:val="005B0CE8"/>
    <w:rsid w:val="005B1A21"/>
    <w:rsid w:val="005B27DC"/>
    <w:rsid w:val="005C029E"/>
    <w:rsid w:val="005C1A35"/>
    <w:rsid w:val="005C41CE"/>
    <w:rsid w:val="005C4243"/>
    <w:rsid w:val="005C6D0F"/>
    <w:rsid w:val="005D00F9"/>
    <w:rsid w:val="005D06DE"/>
    <w:rsid w:val="005D6543"/>
    <w:rsid w:val="005E164F"/>
    <w:rsid w:val="005E4E79"/>
    <w:rsid w:val="005E554C"/>
    <w:rsid w:val="005E771A"/>
    <w:rsid w:val="005E7E62"/>
    <w:rsid w:val="005F02FF"/>
    <w:rsid w:val="005F5142"/>
    <w:rsid w:val="005F7E9D"/>
    <w:rsid w:val="00600FD2"/>
    <w:rsid w:val="00601B5C"/>
    <w:rsid w:val="00601DFF"/>
    <w:rsid w:val="00605855"/>
    <w:rsid w:val="006059DD"/>
    <w:rsid w:val="006118F9"/>
    <w:rsid w:val="0061542E"/>
    <w:rsid w:val="00622D9A"/>
    <w:rsid w:val="006235DB"/>
    <w:rsid w:val="00625264"/>
    <w:rsid w:val="0062544C"/>
    <w:rsid w:val="006262C1"/>
    <w:rsid w:val="00626F37"/>
    <w:rsid w:val="006270AB"/>
    <w:rsid w:val="00627ED3"/>
    <w:rsid w:val="006327F4"/>
    <w:rsid w:val="0063388A"/>
    <w:rsid w:val="006446A7"/>
    <w:rsid w:val="00645142"/>
    <w:rsid w:val="0066021C"/>
    <w:rsid w:val="0066243D"/>
    <w:rsid w:val="006642EB"/>
    <w:rsid w:val="00673608"/>
    <w:rsid w:val="00673D3E"/>
    <w:rsid w:val="0067591D"/>
    <w:rsid w:val="00675F5D"/>
    <w:rsid w:val="0068108A"/>
    <w:rsid w:val="00682831"/>
    <w:rsid w:val="00683210"/>
    <w:rsid w:val="0068324D"/>
    <w:rsid w:val="006912F7"/>
    <w:rsid w:val="006966DF"/>
    <w:rsid w:val="006A08D9"/>
    <w:rsid w:val="006A0B84"/>
    <w:rsid w:val="006A4570"/>
    <w:rsid w:val="006A70D0"/>
    <w:rsid w:val="006B217A"/>
    <w:rsid w:val="006B21D0"/>
    <w:rsid w:val="006B2E38"/>
    <w:rsid w:val="006B451C"/>
    <w:rsid w:val="006C7693"/>
    <w:rsid w:val="006D40C3"/>
    <w:rsid w:val="006D5B41"/>
    <w:rsid w:val="006D79C0"/>
    <w:rsid w:val="006D7B76"/>
    <w:rsid w:val="006D7FE3"/>
    <w:rsid w:val="006E05CF"/>
    <w:rsid w:val="006E36AB"/>
    <w:rsid w:val="006E77E7"/>
    <w:rsid w:val="006F0B56"/>
    <w:rsid w:val="006F3394"/>
    <w:rsid w:val="006F3635"/>
    <w:rsid w:val="006F3CFE"/>
    <w:rsid w:val="006F7643"/>
    <w:rsid w:val="00713DD7"/>
    <w:rsid w:val="00717BBB"/>
    <w:rsid w:val="00722C63"/>
    <w:rsid w:val="0072471A"/>
    <w:rsid w:val="007258B9"/>
    <w:rsid w:val="007271D2"/>
    <w:rsid w:val="007335D7"/>
    <w:rsid w:val="0073506B"/>
    <w:rsid w:val="007422BC"/>
    <w:rsid w:val="00744536"/>
    <w:rsid w:val="0074504E"/>
    <w:rsid w:val="00746283"/>
    <w:rsid w:val="00752E31"/>
    <w:rsid w:val="007632F9"/>
    <w:rsid w:val="007658CA"/>
    <w:rsid w:val="00765CBC"/>
    <w:rsid w:val="00767CD7"/>
    <w:rsid w:val="00772EF5"/>
    <w:rsid w:val="0077689C"/>
    <w:rsid w:val="00781EAD"/>
    <w:rsid w:val="00784FB7"/>
    <w:rsid w:val="00785F0E"/>
    <w:rsid w:val="007946AB"/>
    <w:rsid w:val="00795381"/>
    <w:rsid w:val="007A1B1F"/>
    <w:rsid w:val="007A42A7"/>
    <w:rsid w:val="007B3406"/>
    <w:rsid w:val="007B3943"/>
    <w:rsid w:val="007B3D85"/>
    <w:rsid w:val="007B7976"/>
    <w:rsid w:val="007C1660"/>
    <w:rsid w:val="007C2F3D"/>
    <w:rsid w:val="007C3B1C"/>
    <w:rsid w:val="007C3CF0"/>
    <w:rsid w:val="007C4556"/>
    <w:rsid w:val="007C63B7"/>
    <w:rsid w:val="007D04CA"/>
    <w:rsid w:val="007D5C7A"/>
    <w:rsid w:val="007D6BE7"/>
    <w:rsid w:val="007D6D03"/>
    <w:rsid w:val="007E26E9"/>
    <w:rsid w:val="007E4514"/>
    <w:rsid w:val="007E626D"/>
    <w:rsid w:val="007F5037"/>
    <w:rsid w:val="007F509A"/>
    <w:rsid w:val="007F596B"/>
    <w:rsid w:val="00800F9B"/>
    <w:rsid w:val="00801E3B"/>
    <w:rsid w:val="00802A65"/>
    <w:rsid w:val="008045D7"/>
    <w:rsid w:val="0080522E"/>
    <w:rsid w:val="0080641D"/>
    <w:rsid w:val="00810987"/>
    <w:rsid w:val="0081279C"/>
    <w:rsid w:val="00813809"/>
    <w:rsid w:val="00815951"/>
    <w:rsid w:val="008175CE"/>
    <w:rsid w:val="008207BF"/>
    <w:rsid w:val="008218F8"/>
    <w:rsid w:val="00833271"/>
    <w:rsid w:val="008336BF"/>
    <w:rsid w:val="00835B21"/>
    <w:rsid w:val="00836068"/>
    <w:rsid w:val="0083726E"/>
    <w:rsid w:val="0084579A"/>
    <w:rsid w:val="00852062"/>
    <w:rsid w:val="0085293D"/>
    <w:rsid w:val="0085316D"/>
    <w:rsid w:val="00853E53"/>
    <w:rsid w:val="00855B96"/>
    <w:rsid w:val="0085750D"/>
    <w:rsid w:val="008612B3"/>
    <w:rsid w:val="008616F9"/>
    <w:rsid w:val="008622B1"/>
    <w:rsid w:val="00867653"/>
    <w:rsid w:val="00870AF3"/>
    <w:rsid w:val="008719DE"/>
    <w:rsid w:val="00875574"/>
    <w:rsid w:val="00881284"/>
    <w:rsid w:val="00883F70"/>
    <w:rsid w:val="00887348"/>
    <w:rsid w:val="00887BC9"/>
    <w:rsid w:val="00890DBB"/>
    <w:rsid w:val="00893606"/>
    <w:rsid w:val="0089470E"/>
    <w:rsid w:val="00897512"/>
    <w:rsid w:val="008A2792"/>
    <w:rsid w:val="008A2AFC"/>
    <w:rsid w:val="008A69A2"/>
    <w:rsid w:val="008B021D"/>
    <w:rsid w:val="008B0E60"/>
    <w:rsid w:val="008B0E9A"/>
    <w:rsid w:val="008B3E42"/>
    <w:rsid w:val="008B5D65"/>
    <w:rsid w:val="008B7843"/>
    <w:rsid w:val="008B7BDC"/>
    <w:rsid w:val="008C17E4"/>
    <w:rsid w:val="008C3DC6"/>
    <w:rsid w:val="008C58A5"/>
    <w:rsid w:val="008C6B48"/>
    <w:rsid w:val="008C72EA"/>
    <w:rsid w:val="008C79B9"/>
    <w:rsid w:val="008D542D"/>
    <w:rsid w:val="008D5AD3"/>
    <w:rsid w:val="008D65CF"/>
    <w:rsid w:val="008D777A"/>
    <w:rsid w:val="008E1DAA"/>
    <w:rsid w:val="008E201F"/>
    <w:rsid w:val="008E587E"/>
    <w:rsid w:val="008F046B"/>
    <w:rsid w:val="008F145D"/>
    <w:rsid w:val="008F3A8B"/>
    <w:rsid w:val="008F67CC"/>
    <w:rsid w:val="00905A20"/>
    <w:rsid w:val="00906480"/>
    <w:rsid w:val="0090785C"/>
    <w:rsid w:val="00913116"/>
    <w:rsid w:val="00921BE9"/>
    <w:rsid w:val="00922CF5"/>
    <w:rsid w:val="00934A2D"/>
    <w:rsid w:val="00935AFE"/>
    <w:rsid w:val="009374C3"/>
    <w:rsid w:val="00937BF6"/>
    <w:rsid w:val="009438FB"/>
    <w:rsid w:val="00946C75"/>
    <w:rsid w:val="00947819"/>
    <w:rsid w:val="009555BE"/>
    <w:rsid w:val="00957F4C"/>
    <w:rsid w:val="0096268D"/>
    <w:rsid w:val="00963408"/>
    <w:rsid w:val="00963974"/>
    <w:rsid w:val="00967953"/>
    <w:rsid w:val="0097471C"/>
    <w:rsid w:val="009749D1"/>
    <w:rsid w:val="00980658"/>
    <w:rsid w:val="00983AF5"/>
    <w:rsid w:val="00984D19"/>
    <w:rsid w:val="00985289"/>
    <w:rsid w:val="009873CF"/>
    <w:rsid w:val="0099055F"/>
    <w:rsid w:val="0099059E"/>
    <w:rsid w:val="0099632D"/>
    <w:rsid w:val="009A4877"/>
    <w:rsid w:val="009A4F23"/>
    <w:rsid w:val="009A583B"/>
    <w:rsid w:val="009B0388"/>
    <w:rsid w:val="009B08B1"/>
    <w:rsid w:val="009B0C5F"/>
    <w:rsid w:val="009B23A8"/>
    <w:rsid w:val="009B77CA"/>
    <w:rsid w:val="009C0E12"/>
    <w:rsid w:val="009C46CD"/>
    <w:rsid w:val="009C5F92"/>
    <w:rsid w:val="009D0CA2"/>
    <w:rsid w:val="009D75F0"/>
    <w:rsid w:val="009E1B83"/>
    <w:rsid w:val="009E44DE"/>
    <w:rsid w:val="009E66BA"/>
    <w:rsid w:val="009E69DB"/>
    <w:rsid w:val="009E6A36"/>
    <w:rsid w:val="009F398B"/>
    <w:rsid w:val="009F6197"/>
    <w:rsid w:val="009F6B3B"/>
    <w:rsid w:val="009F6CE1"/>
    <w:rsid w:val="009F6EFF"/>
    <w:rsid w:val="00A040A5"/>
    <w:rsid w:val="00A0416B"/>
    <w:rsid w:val="00A048FA"/>
    <w:rsid w:val="00A114C2"/>
    <w:rsid w:val="00A11DBA"/>
    <w:rsid w:val="00A12BFD"/>
    <w:rsid w:val="00A16760"/>
    <w:rsid w:val="00A17B8F"/>
    <w:rsid w:val="00A17DD0"/>
    <w:rsid w:val="00A205C2"/>
    <w:rsid w:val="00A255D5"/>
    <w:rsid w:val="00A25E64"/>
    <w:rsid w:val="00A25E76"/>
    <w:rsid w:val="00A30DB5"/>
    <w:rsid w:val="00A31539"/>
    <w:rsid w:val="00A341DF"/>
    <w:rsid w:val="00A417D5"/>
    <w:rsid w:val="00A4255F"/>
    <w:rsid w:val="00A464B4"/>
    <w:rsid w:val="00A46604"/>
    <w:rsid w:val="00A51394"/>
    <w:rsid w:val="00A55426"/>
    <w:rsid w:val="00A64F04"/>
    <w:rsid w:val="00A65E6D"/>
    <w:rsid w:val="00A66B5A"/>
    <w:rsid w:val="00A67716"/>
    <w:rsid w:val="00A7189D"/>
    <w:rsid w:val="00A723D0"/>
    <w:rsid w:val="00A72A2C"/>
    <w:rsid w:val="00A734AE"/>
    <w:rsid w:val="00A74C0B"/>
    <w:rsid w:val="00A85F85"/>
    <w:rsid w:val="00A86A8B"/>
    <w:rsid w:val="00A95F1D"/>
    <w:rsid w:val="00A96825"/>
    <w:rsid w:val="00AA17D2"/>
    <w:rsid w:val="00AA4BC6"/>
    <w:rsid w:val="00AA5F67"/>
    <w:rsid w:val="00AB06A8"/>
    <w:rsid w:val="00AB1707"/>
    <w:rsid w:val="00AB4D8D"/>
    <w:rsid w:val="00AC1749"/>
    <w:rsid w:val="00AD205F"/>
    <w:rsid w:val="00AD22C8"/>
    <w:rsid w:val="00AD7996"/>
    <w:rsid w:val="00AE086D"/>
    <w:rsid w:val="00AE3828"/>
    <w:rsid w:val="00AE42B3"/>
    <w:rsid w:val="00AF1972"/>
    <w:rsid w:val="00AF55CE"/>
    <w:rsid w:val="00AF608C"/>
    <w:rsid w:val="00B02F8A"/>
    <w:rsid w:val="00B06B95"/>
    <w:rsid w:val="00B12086"/>
    <w:rsid w:val="00B2231C"/>
    <w:rsid w:val="00B272D3"/>
    <w:rsid w:val="00B32EC6"/>
    <w:rsid w:val="00B3512A"/>
    <w:rsid w:val="00B40FDC"/>
    <w:rsid w:val="00B41C76"/>
    <w:rsid w:val="00B41DAF"/>
    <w:rsid w:val="00B41EF4"/>
    <w:rsid w:val="00B45B15"/>
    <w:rsid w:val="00B52139"/>
    <w:rsid w:val="00B530BA"/>
    <w:rsid w:val="00B569A9"/>
    <w:rsid w:val="00B63703"/>
    <w:rsid w:val="00B7131B"/>
    <w:rsid w:val="00B81ABD"/>
    <w:rsid w:val="00B81FBD"/>
    <w:rsid w:val="00B85FCE"/>
    <w:rsid w:val="00B87633"/>
    <w:rsid w:val="00B87888"/>
    <w:rsid w:val="00B93270"/>
    <w:rsid w:val="00B93B7F"/>
    <w:rsid w:val="00B96D26"/>
    <w:rsid w:val="00B97B07"/>
    <w:rsid w:val="00BA4111"/>
    <w:rsid w:val="00BA6C2B"/>
    <w:rsid w:val="00BB6ADC"/>
    <w:rsid w:val="00BC12EF"/>
    <w:rsid w:val="00BC1512"/>
    <w:rsid w:val="00BC2877"/>
    <w:rsid w:val="00BC2FD9"/>
    <w:rsid w:val="00BD0F52"/>
    <w:rsid w:val="00BD4778"/>
    <w:rsid w:val="00BD519A"/>
    <w:rsid w:val="00BD5D57"/>
    <w:rsid w:val="00BD6B7F"/>
    <w:rsid w:val="00BD725F"/>
    <w:rsid w:val="00BE20B6"/>
    <w:rsid w:val="00BE7BFC"/>
    <w:rsid w:val="00BF3A0F"/>
    <w:rsid w:val="00BF436A"/>
    <w:rsid w:val="00BF4CDF"/>
    <w:rsid w:val="00BF5239"/>
    <w:rsid w:val="00BF7E2B"/>
    <w:rsid w:val="00C00BBC"/>
    <w:rsid w:val="00C02971"/>
    <w:rsid w:val="00C02D52"/>
    <w:rsid w:val="00C05F98"/>
    <w:rsid w:val="00C07D35"/>
    <w:rsid w:val="00C221F9"/>
    <w:rsid w:val="00C246CA"/>
    <w:rsid w:val="00C254F9"/>
    <w:rsid w:val="00C332EC"/>
    <w:rsid w:val="00C351AB"/>
    <w:rsid w:val="00C37717"/>
    <w:rsid w:val="00C40C5B"/>
    <w:rsid w:val="00C411AB"/>
    <w:rsid w:val="00C4291F"/>
    <w:rsid w:val="00C43D4B"/>
    <w:rsid w:val="00C4422D"/>
    <w:rsid w:val="00C45FCE"/>
    <w:rsid w:val="00C5232A"/>
    <w:rsid w:val="00C55159"/>
    <w:rsid w:val="00C55FF8"/>
    <w:rsid w:val="00C60EB7"/>
    <w:rsid w:val="00C61603"/>
    <w:rsid w:val="00C62393"/>
    <w:rsid w:val="00C62575"/>
    <w:rsid w:val="00C66495"/>
    <w:rsid w:val="00C73FAA"/>
    <w:rsid w:val="00C74537"/>
    <w:rsid w:val="00C811F9"/>
    <w:rsid w:val="00C82BCD"/>
    <w:rsid w:val="00C849B7"/>
    <w:rsid w:val="00C86927"/>
    <w:rsid w:val="00C86A5C"/>
    <w:rsid w:val="00C86FE8"/>
    <w:rsid w:val="00C915AE"/>
    <w:rsid w:val="00C954EA"/>
    <w:rsid w:val="00C955B6"/>
    <w:rsid w:val="00CA09A7"/>
    <w:rsid w:val="00CA423A"/>
    <w:rsid w:val="00CA4D81"/>
    <w:rsid w:val="00CA5DF4"/>
    <w:rsid w:val="00CB00C1"/>
    <w:rsid w:val="00CB050F"/>
    <w:rsid w:val="00CB1F27"/>
    <w:rsid w:val="00CB31B0"/>
    <w:rsid w:val="00CB4A61"/>
    <w:rsid w:val="00CC1A21"/>
    <w:rsid w:val="00CC26E7"/>
    <w:rsid w:val="00CC5472"/>
    <w:rsid w:val="00CC6C30"/>
    <w:rsid w:val="00CD1263"/>
    <w:rsid w:val="00CD5E21"/>
    <w:rsid w:val="00CD79E4"/>
    <w:rsid w:val="00CE32E1"/>
    <w:rsid w:val="00CE488A"/>
    <w:rsid w:val="00CE4ACD"/>
    <w:rsid w:val="00CE4ACF"/>
    <w:rsid w:val="00CE5735"/>
    <w:rsid w:val="00CE5EE0"/>
    <w:rsid w:val="00CF202B"/>
    <w:rsid w:val="00CF4B90"/>
    <w:rsid w:val="00CF50B6"/>
    <w:rsid w:val="00D01850"/>
    <w:rsid w:val="00D0481E"/>
    <w:rsid w:val="00D074C6"/>
    <w:rsid w:val="00D10F8F"/>
    <w:rsid w:val="00D120B8"/>
    <w:rsid w:val="00D12B5A"/>
    <w:rsid w:val="00D15B78"/>
    <w:rsid w:val="00D21FFD"/>
    <w:rsid w:val="00D252D1"/>
    <w:rsid w:val="00D2567E"/>
    <w:rsid w:val="00D37CA8"/>
    <w:rsid w:val="00D40D2D"/>
    <w:rsid w:val="00D41827"/>
    <w:rsid w:val="00D42A10"/>
    <w:rsid w:val="00D43801"/>
    <w:rsid w:val="00D449E1"/>
    <w:rsid w:val="00D45512"/>
    <w:rsid w:val="00D46E00"/>
    <w:rsid w:val="00D47A21"/>
    <w:rsid w:val="00D51F11"/>
    <w:rsid w:val="00D635AD"/>
    <w:rsid w:val="00D70361"/>
    <w:rsid w:val="00D71D75"/>
    <w:rsid w:val="00D72384"/>
    <w:rsid w:val="00D741E0"/>
    <w:rsid w:val="00D75AB8"/>
    <w:rsid w:val="00D81969"/>
    <w:rsid w:val="00D878F1"/>
    <w:rsid w:val="00D9022E"/>
    <w:rsid w:val="00D910AA"/>
    <w:rsid w:val="00D93749"/>
    <w:rsid w:val="00D94530"/>
    <w:rsid w:val="00D95BB8"/>
    <w:rsid w:val="00D977CC"/>
    <w:rsid w:val="00DA776B"/>
    <w:rsid w:val="00DB222A"/>
    <w:rsid w:val="00DB2F0D"/>
    <w:rsid w:val="00DB5120"/>
    <w:rsid w:val="00DD095E"/>
    <w:rsid w:val="00DD4990"/>
    <w:rsid w:val="00DD5EE9"/>
    <w:rsid w:val="00DE2283"/>
    <w:rsid w:val="00DF4AF8"/>
    <w:rsid w:val="00DF7DFB"/>
    <w:rsid w:val="00E0151E"/>
    <w:rsid w:val="00E03DCA"/>
    <w:rsid w:val="00E041E9"/>
    <w:rsid w:val="00E07491"/>
    <w:rsid w:val="00E11F86"/>
    <w:rsid w:val="00E12AFB"/>
    <w:rsid w:val="00E13BAF"/>
    <w:rsid w:val="00E13BFB"/>
    <w:rsid w:val="00E15175"/>
    <w:rsid w:val="00E16FA0"/>
    <w:rsid w:val="00E17293"/>
    <w:rsid w:val="00E26C80"/>
    <w:rsid w:val="00E26FF6"/>
    <w:rsid w:val="00E30871"/>
    <w:rsid w:val="00E32320"/>
    <w:rsid w:val="00E33E71"/>
    <w:rsid w:val="00E353BD"/>
    <w:rsid w:val="00E37F71"/>
    <w:rsid w:val="00E406A9"/>
    <w:rsid w:val="00E44ED7"/>
    <w:rsid w:val="00E453CA"/>
    <w:rsid w:val="00E4614F"/>
    <w:rsid w:val="00E474F7"/>
    <w:rsid w:val="00E4756D"/>
    <w:rsid w:val="00E51E08"/>
    <w:rsid w:val="00E52D9F"/>
    <w:rsid w:val="00E5347C"/>
    <w:rsid w:val="00E54693"/>
    <w:rsid w:val="00E63910"/>
    <w:rsid w:val="00E66D77"/>
    <w:rsid w:val="00E672AB"/>
    <w:rsid w:val="00E675E3"/>
    <w:rsid w:val="00E67948"/>
    <w:rsid w:val="00E73911"/>
    <w:rsid w:val="00E83CAF"/>
    <w:rsid w:val="00E866E3"/>
    <w:rsid w:val="00E925E9"/>
    <w:rsid w:val="00E974B2"/>
    <w:rsid w:val="00EA4E5A"/>
    <w:rsid w:val="00EA7B22"/>
    <w:rsid w:val="00EB0038"/>
    <w:rsid w:val="00EB1031"/>
    <w:rsid w:val="00EC2769"/>
    <w:rsid w:val="00EC5B0E"/>
    <w:rsid w:val="00EC6FEE"/>
    <w:rsid w:val="00ED1B0B"/>
    <w:rsid w:val="00ED2DE7"/>
    <w:rsid w:val="00ED3D89"/>
    <w:rsid w:val="00ED4782"/>
    <w:rsid w:val="00ED49B1"/>
    <w:rsid w:val="00EE20C3"/>
    <w:rsid w:val="00EE42A2"/>
    <w:rsid w:val="00EE73B7"/>
    <w:rsid w:val="00EF178D"/>
    <w:rsid w:val="00EF29C5"/>
    <w:rsid w:val="00EF686E"/>
    <w:rsid w:val="00EF71B6"/>
    <w:rsid w:val="00F039D4"/>
    <w:rsid w:val="00F05BA4"/>
    <w:rsid w:val="00F05F7E"/>
    <w:rsid w:val="00F073D4"/>
    <w:rsid w:val="00F07B64"/>
    <w:rsid w:val="00F07ED9"/>
    <w:rsid w:val="00F10AC2"/>
    <w:rsid w:val="00F1250C"/>
    <w:rsid w:val="00F1326D"/>
    <w:rsid w:val="00F1475B"/>
    <w:rsid w:val="00F14F42"/>
    <w:rsid w:val="00F17582"/>
    <w:rsid w:val="00F20912"/>
    <w:rsid w:val="00F21490"/>
    <w:rsid w:val="00F21FFA"/>
    <w:rsid w:val="00F2203B"/>
    <w:rsid w:val="00F23532"/>
    <w:rsid w:val="00F248FF"/>
    <w:rsid w:val="00F30D2D"/>
    <w:rsid w:val="00F30E3C"/>
    <w:rsid w:val="00F3264C"/>
    <w:rsid w:val="00F33D1F"/>
    <w:rsid w:val="00F349D2"/>
    <w:rsid w:val="00F350F3"/>
    <w:rsid w:val="00F378DE"/>
    <w:rsid w:val="00F42216"/>
    <w:rsid w:val="00F52A7E"/>
    <w:rsid w:val="00F668FC"/>
    <w:rsid w:val="00F720F8"/>
    <w:rsid w:val="00F72C35"/>
    <w:rsid w:val="00F74E5B"/>
    <w:rsid w:val="00F76A63"/>
    <w:rsid w:val="00F816BE"/>
    <w:rsid w:val="00F82C7C"/>
    <w:rsid w:val="00F83B74"/>
    <w:rsid w:val="00F845B8"/>
    <w:rsid w:val="00F865BC"/>
    <w:rsid w:val="00F90D8E"/>
    <w:rsid w:val="00F911FC"/>
    <w:rsid w:val="00F963FC"/>
    <w:rsid w:val="00FA40F4"/>
    <w:rsid w:val="00FA4FA8"/>
    <w:rsid w:val="00FA5802"/>
    <w:rsid w:val="00FA5EA1"/>
    <w:rsid w:val="00FA6D68"/>
    <w:rsid w:val="00FB280E"/>
    <w:rsid w:val="00FB396C"/>
    <w:rsid w:val="00FB65E8"/>
    <w:rsid w:val="00FC415D"/>
    <w:rsid w:val="00FC6D45"/>
    <w:rsid w:val="00FD0DE0"/>
    <w:rsid w:val="00FD18DC"/>
    <w:rsid w:val="00FD288E"/>
    <w:rsid w:val="00FD62A7"/>
    <w:rsid w:val="00FD6ECB"/>
    <w:rsid w:val="00FE28F3"/>
    <w:rsid w:val="00FE45FE"/>
    <w:rsid w:val="00FE7D7F"/>
    <w:rsid w:val="00FF52F6"/>
    <w:rsid w:val="00FF6E03"/>
    <w:rsid w:val="00FF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55ABF"/>
  <w15:docId w15:val="{246346EC-B697-4562-B485-F910E5DB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043"/>
  </w:style>
  <w:style w:type="paragraph" w:styleId="Ttulo1">
    <w:name w:val="heading 1"/>
    <w:basedOn w:val="Normal"/>
    <w:next w:val="Normal"/>
    <w:link w:val="Ttulo1Char"/>
    <w:uiPriority w:val="9"/>
    <w:qFormat/>
    <w:rsid w:val="009F398B"/>
    <w:pPr>
      <w:keepNext/>
      <w:widowControl w:val="0"/>
      <w:spacing w:after="0" w:line="360" w:lineRule="auto"/>
      <w:jc w:val="both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3506B"/>
    <w:pPr>
      <w:keepNext/>
      <w:widowControl w:val="0"/>
      <w:spacing w:after="0" w:line="360" w:lineRule="auto"/>
      <w:jc w:val="both"/>
      <w:outlineLvl w:val="1"/>
    </w:pPr>
    <w:rPr>
      <w:rFonts w:ascii="Arial" w:eastAsiaTheme="majorEastAsia" w:hAnsi="Arial" w:cstheme="majorBidi"/>
      <w:bCs/>
      <w:caps/>
      <w:sz w:val="24"/>
      <w:szCs w:val="26"/>
    </w:rPr>
  </w:style>
  <w:style w:type="paragraph" w:styleId="Ttulo3">
    <w:name w:val="heading 3"/>
    <w:basedOn w:val="Normal"/>
    <w:link w:val="Ttulo3Char"/>
    <w:uiPriority w:val="9"/>
    <w:qFormat/>
    <w:rsid w:val="00C915AE"/>
    <w:pPr>
      <w:keepNext/>
      <w:widowControl w:val="0"/>
      <w:spacing w:after="0" w:line="360" w:lineRule="auto"/>
      <w:jc w:val="both"/>
      <w:outlineLvl w:val="2"/>
    </w:pPr>
    <w:rPr>
      <w:rFonts w:ascii="Arial" w:eastAsia="Times New Roman" w:hAnsi="Arial" w:cs="Times New Roman"/>
      <w:b/>
      <w:bCs/>
      <w:sz w:val="24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90D8E"/>
    <w:pPr>
      <w:keepNext/>
      <w:widowControl w:val="0"/>
      <w:spacing w:after="0" w:line="360" w:lineRule="auto"/>
      <w:jc w:val="both"/>
      <w:outlineLvl w:val="3"/>
    </w:pPr>
    <w:rPr>
      <w:rFonts w:ascii="Arial" w:eastAsiaTheme="majorEastAsia" w:hAnsi="Arial" w:cstheme="majorBidi"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F398B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73506B"/>
    <w:rPr>
      <w:rFonts w:ascii="Arial" w:eastAsiaTheme="majorEastAsia" w:hAnsi="Arial" w:cstheme="majorBidi"/>
      <w:bCs/>
      <w:cap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C915AE"/>
    <w:rPr>
      <w:rFonts w:ascii="Arial" w:eastAsia="Times New Roman" w:hAnsi="Arial" w:cs="Times New Roman"/>
      <w:b/>
      <w:bCs/>
      <w:sz w:val="24"/>
      <w:szCs w:val="27"/>
      <w:lang w:eastAsia="pt-BR"/>
    </w:rPr>
  </w:style>
  <w:style w:type="paragraph" w:styleId="PargrafodaLista">
    <w:name w:val="List Paragraph"/>
    <w:basedOn w:val="Normal"/>
    <w:qFormat/>
    <w:rsid w:val="004D00FB"/>
    <w:pPr>
      <w:ind w:left="720"/>
      <w:contextualSpacing/>
    </w:pPr>
  </w:style>
  <w:style w:type="paragraph" w:customStyle="1" w:styleId="Default">
    <w:name w:val="Default"/>
    <w:rsid w:val="00343C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uiPriority w:val="22"/>
    <w:qFormat/>
    <w:rsid w:val="00EC5B0E"/>
    <w:rPr>
      <w:b/>
      <w:bCs/>
    </w:rPr>
  </w:style>
  <w:style w:type="character" w:styleId="Hyperlink">
    <w:name w:val="Hyperlink"/>
    <w:uiPriority w:val="99"/>
    <w:unhideWhenUsed/>
    <w:rsid w:val="00EC5B0E"/>
    <w:rPr>
      <w:color w:val="0000FF"/>
      <w:u w:val="single"/>
    </w:rPr>
  </w:style>
  <w:style w:type="paragraph" w:customStyle="1" w:styleId="1Corpodotexto">
    <w:name w:val="1Corpo do texto"/>
    <w:basedOn w:val="Normal"/>
    <w:qFormat/>
    <w:rsid w:val="00946C75"/>
    <w:pPr>
      <w:widowControl w:val="0"/>
      <w:spacing w:before="60" w:after="60" w:line="360" w:lineRule="auto"/>
      <w:ind w:firstLine="1134"/>
      <w:jc w:val="both"/>
    </w:pPr>
    <w:rPr>
      <w:rFonts w:ascii="Arial" w:hAnsi="Arial" w:cs="Arial"/>
      <w:sz w:val="24"/>
      <w:szCs w:val="24"/>
    </w:rPr>
  </w:style>
  <w:style w:type="paragraph" w:customStyle="1" w:styleId="1CorpodoTexto0">
    <w:name w:val="1Corpo do Texto"/>
    <w:basedOn w:val="Normal"/>
    <w:uiPriority w:val="99"/>
    <w:qFormat/>
    <w:rsid w:val="000454C7"/>
    <w:pPr>
      <w:widowControl w:val="0"/>
      <w:spacing w:before="80" w:after="80" w:line="360" w:lineRule="auto"/>
      <w:ind w:firstLine="709"/>
      <w:jc w:val="both"/>
    </w:pPr>
    <w:rPr>
      <w:rFonts w:ascii="Arial" w:hAnsi="Arial" w:cs="Arial"/>
      <w:sz w:val="24"/>
      <w:szCs w:val="24"/>
      <w:lang w:val="en-US"/>
    </w:rPr>
  </w:style>
  <w:style w:type="character" w:styleId="nfase">
    <w:name w:val="Emphasis"/>
    <w:basedOn w:val="Fontepargpadro"/>
    <w:uiPriority w:val="20"/>
    <w:qFormat/>
    <w:rsid w:val="000454C7"/>
    <w:rPr>
      <w:i/>
      <w:iCs/>
    </w:rPr>
  </w:style>
  <w:style w:type="paragraph" w:customStyle="1" w:styleId="12Citaorecuada">
    <w:name w:val="1.2Citação recuada"/>
    <w:basedOn w:val="Normal"/>
    <w:qFormat/>
    <w:rsid w:val="00C915AE"/>
    <w:pPr>
      <w:widowControl w:val="0"/>
      <w:spacing w:after="0" w:line="240" w:lineRule="auto"/>
      <w:ind w:left="2268" w:firstLine="567"/>
      <w:jc w:val="both"/>
    </w:pPr>
    <w:rPr>
      <w:rFonts w:ascii="Arial" w:hAnsi="Arial" w:cs="Arial"/>
      <w:sz w:val="2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54C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54C7"/>
    <w:rPr>
      <w:rFonts w:ascii="Arial" w:hAnsi="Arial" w:cs="Arial"/>
      <w:sz w:val="16"/>
      <w:szCs w:val="16"/>
    </w:rPr>
  </w:style>
  <w:style w:type="paragraph" w:styleId="Textodenotaderodap">
    <w:name w:val="footnote text"/>
    <w:basedOn w:val="Normal"/>
    <w:link w:val="TextodenotaderodapChar"/>
    <w:semiHidden/>
    <w:unhideWhenUsed/>
    <w:rsid w:val="00B6370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63703"/>
    <w:rPr>
      <w:sz w:val="20"/>
      <w:szCs w:val="20"/>
    </w:rPr>
  </w:style>
  <w:style w:type="character" w:styleId="Refdenotaderodap">
    <w:name w:val="footnote reference"/>
    <w:basedOn w:val="Fontepargpadro"/>
    <w:semiHidden/>
    <w:unhideWhenUsed/>
    <w:rsid w:val="00B63703"/>
    <w:rPr>
      <w:vertAlign w:val="superscri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096CBE"/>
    <w:pPr>
      <w:keepLines/>
      <w:widowControl/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B396C"/>
    <w:pPr>
      <w:tabs>
        <w:tab w:val="right" w:leader="dot" w:pos="9061"/>
      </w:tabs>
      <w:spacing w:after="100"/>
    </w:pPr>
    <w:rPr>
      <w:rFonts w:ascii="Arial" w:hAnsi="Arial" w:cs="Arial"/>
      <w:b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096CBE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4F7B50"/>
    <w:pPr>
      <w:tabs>
        <w:tab w:val="right" w:leader="dot" w:pos="9061"/>
      </w:tabs>
      <w:spacing w:after="100"/>
      <w:ind w:left="440"/>
    </w:pPr>
    <w:rPr>
      <w:rFonts w:ascii="Arial" w:eastAsia="TimesNewRomanPSMT" w:hAnsi="Arial" w:cs="Arial"/>
      <w:b/>
      <w:noProof/>
      <w:sz w:val="20"/>
      <w:szCs w:val="24"/>
    </w:rPr>
  </w:style>
  <w:style w:type="character" w:customStyle="1" w:styleId="journaltitle">
    <w:name w:val="journaltitle"/>
    <w:basedOn w:val="Fontepargpadro"/>
    <w:rsid w:val="00F90D8E"/>
  </w:style>
  <w:style w:type="character" w:customStyle="1" w:styleId="apple-converted-space">
    <w:name w:val="apple-converted-space"/>
    <w:basedOn w:val="Fontepargpadro"/>
    <w:rsid w:val="00045CB3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45CB3"/>
    <w:rPr>
      <w:rFonts w:ascii="Calibri" w:eastAsia="Calibri" w:hAnsi="Calibri" w:cs="Times New Roman"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45CB3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45CB3"/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45CB3"/>
    <w:pPr>
      <w:spacing w:after="0" w:line="240" w:lineRule="auto"/>
    </w:pPr>
    <w:rPr>
      <w:sz w:val="20"/>
      <w:szCs w:val="20"/>
    </w:rPr>
  </w:style>
  <w:style w:type="paragraph" w:styleId="Bibliografia">
    <w:name w:val="Bibliography"/>
    <w:basedOn w:val="Normal"/>
    <w:next w:val="Normal"/>
    <w:uiPriority w:val="37"/>
    <w:unhideWhenUsed/>
    <w:rsid w:val="00045CB3"/>
  </w:style>
  <w:style w:type="character" w:customStyle="1" w:styleId="Ttulo4Char">
    <w:name w:val="Título 4 Char"/>
    <w:basedOn w:val="Fontepargpadro"/>
    <w:link w:val="Ttulo4"/>
    <w:uiPriority w:val="9"/>
    <w:rsid w:val="00F90D8E"/>
    <w:rPr>
      <w:rFonts w:ascii="Arial" w:eastAsiaTheme="majorEastAsia" w:hAnsi="Arial" w:cstheme="majorBidi"/>
      <w:bCs/>
      <w:i/>
      <w:iCs/>
      <w:sz w:val="24"/>
    </w:rPr>
  </w:style>
  <w:style w:type="character" w:customStyle="1" w:styleId="article-title">
    <w:name w:val="article-title"/>
    <w:basedOn w:val="Fontepargpadro"/>
    <w:rsid w:val="009F6EFF"/>
  </w:style>
  <w:style w:type="character" w:customStyle="1" w:styleId="A9">
    <w:name w:val="A9"/>
    <w:uiPriority w:val="99"/>
    <w:rsid w:val="009F6EFF"/>
    <w:rPr>
      <w:rFonts w:cs="Cardiff"/>
      <w:color w:val="000000"/>
      <w:sz w:val="26"/>
      <w:szCs w:val="26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466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6604"/>
  </w:style>
  <w:style w:type="paragraph" w:styleId="Rodap">
    <w:name w:val="footer"/>
    <w:basedOn w:val="Normal"/>
    <w:link w:val="RodapChar"/>
    <w:uiPriority w:val="99"/>
    <w:unhideWhenUsed/>
    <w:rsid w:val="00A466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6604"/>
  </w:style>
  <w:style w:type="table" w:styleId="Tabelacomgrade">
    <w:name w:val="Table Grid"/>
    <w:basedOn w:val="Tabelanormal"/>
    <w:uiPriority w:val="59"/>
    <w:rsid w:val="00943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mentoClaro1">
    <w:name w:val="Sombreamento Claro1"/>
    <w:basedOn w:val="Tabelanormal"/>
    <w:uiPriority w:val="60"/>
    <w:rsid w:val="00250E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">
    <w:name w:val="a"/>
    <w:basedOn w:val="Fontepargpadro"/>
    <w:rsid w:val="00515E12"/>
  </w:style>
  <w:style w:type="character" w:styleId="Refdenotadefim">
    <w:name w:val="endnote reference"/>
    <w:basedOn w:val="Fontepargpadro"/>
    <w:uiPriority w:val="99"/>
    <w:semiHidden/>
    <w:unhideWhenUsed/>
    <w:rsid w:val="00F21490"/>
    <w:rPr>
      <w:vertAlign w:val="superscript"/>
    </w:rPr>
  </w:style>
  <w:style w:type="paragraph" w:styleId="NormalWeb">
    <w:name w:val="Normal (Web)"/>
    <w:basedOn w:val="Normal"/>
    <w:rsid w:val="005A0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E5492-995B-4D21-BB85-5D61F3A95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1370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Microsoft Office User</cp:lastModifiedBy>
  <cp:revision>4</cp:revision>
  <cp:lastPrinted>2016-05-24T11:54:00Z</cp:lastPrinted>
  <dcterms:created xsi:type="dcterms:W3CDTF">2025-02-06T21:15:00Z</dcterms:created>
  <dcterms:modified xsi:type="dcterms:W3CDTF">2025-02-07T18:37:00Z</dcterms:modified>
</cp:coreProperties>
</file>